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762A8" w14:textId="77777777" w:rsidR="00E17E97" w:rsidRDefault="00C116F2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kern w:val="0"/>
          <w:lang w:eastAsia="fr-F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7F2F51" wp14:editId="1046FDC3">
                <wp:simplePos x="0" y="0"/>
                <wp:positionH relativeFrom="margin">
                  <wp:posOffset>3070856</wp:posOffset>
                </wp:positionH>
                <wp:positionV relativeFrom="paragraph">
                  <wp:posOffset>89538</wp:posOffset>
                </wp:positionV>
                <wp:extent cx="3171825" cy="866778"/>
                <wp:effectExtent l="0" t="0" r="47625" b="66672"/>
                <wp:wrapNone/>
                <wp:docPr id="1" name="Parchemin : horizont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8667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+- 0 0 5400000"/>
                            <a:gd name="f9" fmla="+- 0 0 10800000"/>
                            <a:gd name="f10" fmla="+- 0 0 16200000"/>
                            <a:gd name="f11" fmla="val 12500"/>
                            <a:gd name="f12" fmla="+- 0 0 -180"/>
                            <a:gd name="f13" fmla="+- 0 0 -360"/>
                            <a:gd name="f14" fmla="abs f4"/>
                            <a:gd name="f15" fmla="abs f5"/>
                            <a:gd name="f16" fmla="abs f6"/>
                            <a:gd name="f17" fmla="*/ f12 f0 1"/>
                            <a:gd name="f18" fmla="*/ f13 f0 1"/>
                            <a:gd name="f19" fmla="?: f14 f4 1"/>
                            <a:gd name="f20" fmla="?: f15 f5 1"/>
                            <a:gd name="f21" fmla="?: f16 f6 1"/>
                            <a:gd name="f22" fmla="*/ f17 1 f3"/>
                            <a:gd name="f23" fmla="*/ f18 1 f3"/>
                            <a:gd name="f24" fmla="*/ f19 1 21600"/>
                            <a:gd name="f25" fmla="*/ f20 1 21600"/>
                            <a:gd name="f26" fmla="*/ 21600 f19 1"/>
                            <a:gd name="f27" fmla="*/ 21600 f20 1"/>
                            <a:gd name="f28" fmla="+- f22 0 f1"/>
                            <a:gd name="f29" fmla="+- f23 0 f1"/>
                            <a:gd name="f30" fmla="min f25 f24"/>
                            <a:gd name="f31" fmla="*/ f26 1 f21"/>
                            <a:gd name="f32" fmla="*/ f27 1 f21"/>
                            <a:gd name="f33" fmla="val f31"/>
                            <a:gd name="f34" fmla="val f32"/>
                            <a:gd name="f35" fmla="*/ f7 f30 1"/>
                            <a:gd name="f36" fmla="+- f34 0 f7"/>
                            <a:gd name="f37" fmla="+- f33 0 f7"/>
                            <a:gd name="f38" fmla="*/ f33 f30 1"/>
                            <a:gd name="f39" fmla="*/ f37 1 2"/>
                            <a:gd name="f40" fmla="min f37 f36"/>
                            <a:gd name="f41" fmla="+- f7 f39 0"/>
                            <a:gd name="f42" fmla="*/ f40 f11 1"/>
                            <a:gd name="f43" fmla="*/ f42 1 100000"/>
                            <a:gd name="f44" fmla="*/ f41 f30 1"/>
                            <a:gd name="f45" fmla="*/ f43 1 2"/>
                            <a:gd name="f46" fmla="*/ f43 1 4"/>
                            <a:gd name="f47" fmla="+- f43 f43 0"/>
                            <a:gd name="f48" fmla="+- f34 0 f43"/>
                            <a:gd name="f49" fmla="+- f33 0 f43"/>
                            <a:gd name="f50" fmla="*/ f43 f30 1"/>
                            <a:gd name="f51" fmla="+- f43 f45 0"/>
                            <a:gd name="f52" fmla="+- f34 0 f45"/>
                            <a:gd name="f53" fmla="+- f48 0 f45"/>
                            <a:gd name="f54" fmla="+- f33 0 f45"/>
                            <a:gd name="f55" fmla="*/ f48 f30 1"/>
                            <a:gd name="f56" fmla="*/ f45 f30 1"/>
                            <a:gd name="f57" fmla="*/ f46 f30 1"/>
                            <a:gd name="f58" fmla="*/ f49 f30 1"/>
                            <a:gd name="f59" fmla="*/ f47 f30 1"/>
                            <a:gd name="f60" fmla="*/ f54 f30 1"/>
                            <a:gd name="f61" fmla="*/ f52 f30 1"/>
                            <a:gd name="f62" fmla="*/ f51 f30 1"/>
                            <a:gd name="f63" fmla="*/ f53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44" y="f50"/>
                            </a:cxn>
                            <a:cxn ang="f29">
                              <a:pos x="f44" y="f55"/>
                            </a:cxn>
                          </a:cxnLst>
                          <a:rect l="f50" t="f50" r="f60" b="f55"/>
                          <a:pathLst>
                            <a:path stroke="0">
                              <a:moveTo>
                                <a:pt x="f38" y="f56"/>
                              </a:moveTo>
                              <a:arcTo wR="f56" hR="f56" stAng="f7" swAng="f1"/>
                              <a:lnTo>
                                <a:pt x="f60" y="f56"/>
                              </a:lnTo>
                              <a:arcTo wR="f57" hR="f57" stAng="f7" swAng="f0"/>
                              <a:lnTo>
                                <a:pt x="f58" y="f50"/>
                              </a:lnTo>
                              <a:lnTo>
                                <a:pt x="f56" y="f50"/>
                              </a:lnTo>
                              <a:arcTo wR="f56" hR="f56" stAng="f2" swAng="f8"/>
                              <a:lnTo>
                                <a:pt x="f35" y="f61"/>
                              </a:lnTo>
                              <a:arcTo wR="f56" hR="f56" stAng="f0" swAng="f9"/>
                              <a:lnTo>
                                <a:pt x="f50" y="f55"/>
                              </a:lnTo>
                              <a:lnTo>
                                <a:pt x="f60" y="f55"/>
                              </a:lnTo>
                              <a:arcTo wR="f56" hR="f56" stAng="f1" swAng="f8"/>
                              <a:close/>
                              <a:moveTo>
                                <a:pt x="f56" y="f59"/>
                              </a:moveTo>
                              <a:arcTo wR="f56" hR="f56" stAng="f1" swAng="f8"/>
                              <a:arcTo wR="f57" hR="f57" stAng="f7" swAng="f9"/>
                              <a:close/>
                            </a:path>
                            <a:path stroke="0">
                              <a:moveTo>
                                <a:pt x="f56" y="f59"/>
                              </a:moveTo>
                              <a:arcTo wR="f56" hR="f56" stAng="f1" swAng="f8"/>
                              <a:arcTo wR="f57" hR="f57" stAng="f7" swAng="f9"/>
                              <a:close/>
                              <a:moveTo>
                                <a:pt x="f60" y="f50"/>
                              </a:moveTo>
                              <a:arcTo wR="f56" hR="f56" stAng="f1" swAng="f10"/>
                              <a:arcTo wR="f57" hR="f57" stAng="f0" swAng="f9"/>
                              <a:close/>
                            </a:path>
                            <a:path fill="none">
                              <a:moveTo>
                                <a:pt x="f35" y="f62"/>
                              </a:moveTo>
                              <a:arcTo wR="f56" hR="f56" stAng="f0" swAng="f1"/>
                              <a:lnTo>
                                <a:pt x="f58" y="f50"/>
                              </a:lnTo>
                              <a:lnTo>
                                <a:pt x="f58" y="f56"/>
                              </a:lnTo>
                              <a:arcTo wR="f56" hR="f56" stAng="f0" swAng="f0"/>
                              <a:lnTo>
                                <a:pt x="f38" y="f63"/>
                              </a:lnTo>
                              <a:arcTo wR="f56" hR="f56" stAng="f7" swAng="f1"/>
                              <a:lnTo>
                                <a:pt x="f50" y="f55"/>
                              </a:lnTo>
                              <a:lnTo>
                                <a:pt x="f50" y="f61"/>
                              </a:lnTo>
                              <a:arcTo wR="f56" hR="f56" stAng="f7" swAng="f0"/>
                              <a:close/>
                              <a:moveTo>
                                <a:pt x="f58" y="f50"/>
                              </a:moveTo>
                              <a:lnTo>
                                <a:pt x="f60" y="f50"/>
                              </a:lnTo>
                              <a:arcTo wR="f56" hR="f56" stAng="f1" swAng="f8"/>
                              <a:moveTo>
                                <a:pt x="f60" y="f50"/>
                              </a:moveTo>
                              <a:lnTo>
                                <a:pt x="f60" y="f56"/>
                              </a:lnTo>
                              <a:arcTo wR="f57" hR="f57" stAng="f7" swAng="f0"/>
                              <a:moveTo>
                                <a:pt x="f56" y="f59"/>
                              </a:moveTo>
                              <a:lnTo>
                                <a:pt x="f56" y="f62"/>
                              </a:lnTo>
                              <a:arcTo wR="f57" hR="f57" stAng="f0" swAng="f0"/>
                              <a:arcTo wR="f56" hR="f56" stAng="f7" swAng="f0"/>
                              <a:moveTo>
                                <a:pt x="f50" y="f62"/>
                              </a:moveTo>
                              <a:lnTo>
                                <a:pt x="f50" y="f55"/>
                              </a:lnTo>
                            </a:path>
                          </a:pathLst>
                        </a:custGeom>
                        <a:gradFill>
                          <a:gsLst>
                            <a:gs pos="0">
                              <a:srgbClr val="C9C9C9"/>
                            </a:gs>
                            <a:gs pos="50000">
                              <a:srgbClr val="EDEDED"/>
                            </a:gs>
                            <a:gs pos="100000">
                              <a:srgbClr val="C9C9C9"/>
                            </a:gs>
                          </a:gsLst>
                          <a:lin ang="18900000"/>
                        </a:gradFill>
                        <a:ln w="12701" cap="flat">
                          <a:solidFill>
                            <a:srgbClr val="C9C9C9"/>
                          </a:solidFill>
                          <a:prstDash val="solid"/>
                          <a:round/>
                        </a:ln>
                        <a:effectLst>
                          <a:outerShdw dist="28400" dir="3806097" algn="tl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00EA236" w14:textId="77777777" w:rsidR="00E17E97" w:rsidRDefault="00E17E97">
                            <w:pPr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C71DAD0" w14:textId="77777777" w:rsidR="00E17E97" w:rsidRDefault="00C116F2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2F549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color w:val="2F5496"/>
                                <w:sz w:val="32"/>
                                <w:szCs w:val="32"/>
                              </w:rPr>
                              <w:t>COMMUNE DE MACHY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F2F51" id="Parchemin : horizontal 1" o:spid="_x0000_s1026" style="position:absolute;margin-left:241.8pt;margin-top:7.05pt;width:249.75pt;height:68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3171825,86677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" adj="-11796480,,5400" path="m3171825,54174nswa3063477,,3171825,108348,3171825,54174,3117651,108348l3117651,54174wa3063477,27087,3117651,81261,3117651,54174,3063477,54174l3063478,108347r-3009304,at,108347,108348,216695,54174,108347,,162521l,812604at,758430,108348,866778,,812604,108348,812604l108347,758431r3009304,at3063477,650083,3171825,758431,3117651,758431,3171825,704257l3171825,54174xm54174,216695nsat,108347,108348,216695,54174,216695,108348,162521,54174,135434,108348,189608,108348,162521,54174,162521l54174,216695xem54174,216695nsat,108347,108348,216695,54174,216695,108348,162521,54174,135434,108348,189608,108348,162521,54174,162521l54174,216695xm3117651,108347nsat3063477,-1,3171825,108347,3117651,108347,3063477,54173,3063477,27086,3117651,81260,3063477,54173,3117651,54173l3117651,108347xem,162521nfwa,108347,108348,216695,,162521,54174,108347l3063478,108347r,-54173wa3063478,,3171826,108348,3063478,54174,3171826,54174l3171825,704257wa3063477,650083,3171825,758431,3171825,704257,3117651,758431l108347,758431r,54173wa-1,758430,108347,866778,108347,812604,-1,812604l,162521xm3063478,108347nfl3117651,108347at3063477,-1,3171825,108347,3117651,108347,3171825,54173m3117651,108347nfl3117651,54174wa3063477,27087,3117651,81261,3117651,54174,3063477,54174m54174,216695nfl54174,162521wa54174,135434,108348,189608,54174,162521,108348,162521,,108347,108348,216695,108348,162521,,162521m108347,162521nfl108347,758431e" fillcolor="#c9c9c9" strokecolor="#c9c9c9" strokeweight=".35281mm">
                <v:fill color2="#ededed" angle="135" focus="50%" type="gradient">
                  <o:fill v:ext="view" type="gradientUnscaled"/>
                </v:fill>
                <v:stroke joinstyle="round"/>
                <v:shadow on="t" color="#525252" opacity=".5" origin="-.5,-.5" offset=".35281mm,.70561mm"/>
                <v:formulas/>
                <v:path arrowok="t" o:connecttype="custom" o:connectlocs="1585913,0;3171825,433389;1585913,866778;0,433389;1585913,108347;1585913,758431" o:connectangles="270,0,90,180,90,270" textboxrect="108347,108347,3117651,758431"/>
                <v:textbox>
                  <w:txbxContent>
                    <w:p w14:paraId="700EA236" w14:textId="77777777" w:rsidR="00E17E97" w:rsidRDefault="00E17E97">
                      <w:pPr>
                        <w:jc w:val="center"/>
                        <w:rPr>
                          <w:rFonts w:ascii="Arial Black" w:hAnsi="Arial Black" w:cs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C71DAD0" w14:textId="77777777" w:rsidR="00E17E97" w:rsidRDefault="00C116F2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2F5496"/>
                          <w:sz w:val="32"/>
                          <w:szCs w:val="32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bCs/>
                          <w:color w:val="2F5496"/>
                          <w:sz w:val="32"/>
                          <w:szCs w:val="32"/>
                        </w:rPr>
                        <w:t>COMMUNE DE MACHY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309794" w14:textId="77777777" w:rsidR="00E17E97" w:rsidRDefault="00C116F2">
      <w:pPr>
        <w:pStyle w:val="Standard"/>
        <w:rPr>
          <w:rFonts w:hint="eastAsia"/>
        </w:rPr>
      </w:pPr>
      <w:r>
        <w:t>Département</w:t>
      </w:r>
    </w:p>
    <w:p w14:paraId="4E33ECB8" w14:textId="77777777" w:rsidR="00E17E97" w:rsidRDefault="00C116F2">
      <w:pPr>
        <w:pStyle w:val="Standard"/>
        <w:rPr>
          <w:rFonts w:hint="eastAsia"/>
        </w:rPr>
      </w:pPr>
      <w:proofErr w:type="gramStart"/>
      <w:r>
        <w:t>de</w:t>
      </w:r>
      <w:proofErr w:type="gramEnd"/>
      <w:r>
        <w:t xml:space="preserve"> la SOMME                                                                   </w:t>
      </w:r>
    </w:p>
    <w:p w14:paraId="390D3486" w14:textId="77777777" w:rsidR="00E17E97" w:rsidRDefault="00E17E97">
      <w:pPr>
        <w:pStyle w:val="Standard"/>
        <w:rPr>
          <w:rFonts w:hint="eastAsia"/>
        </w:rPr>
      </w:pPr>
    </w:p>
    <w:p w14:paraId="4AA4BED0" w14:textId="77777777" w:rsidR="00E17E97" w:rsidRDefault="00C116F2">
      <w:pPr>
        <w:pStyle w:val="Standard"/>
        <w:rPr>
          <w:rFonts w:hint="eastAsia"/>
        </w:rPr>
      </w:pPr>
      <w:r>
        <w:t xml:space="preserve">Arrondissement                                                   </w:t>
      </w:r>
    </w:p>
    <w:p w14:paraId="2D390C01" w14:textId="77777777" w:rsidR="00E17E97" w:rsidRDefault="00C116F2">
      <w:pPr>
        <w:pStyle w:val="Standard"/>
        <w:rPr>
          <w:rFonts w:hint="eastAsia"/>
        </w:rPr>
      </w:pPr>
      <w:proofErr w:type="gramStart"/>
      <w:r>
        <w:t>d’ABBEVILE</w:t>
      </w:r>
      <w:proofErr w:type="gramEnd"/>
    </w:p>
    <w:p w14:paraId="008E3F0F" w14:textId="77777777" w:rsidR="00E17E97" w:rsidRDefault="00E17E97">
      <w:pPr>
        <w:pStyle w:val="Standard"/>
        <w:rPr>
          <w:rFonts w:hint="eastAsia"/>
        </w:rPr>
      </w:pPr>
    </w:p>
    <w:p w14:paraId="6C15DADE" w14:textId="77777777" w:rsidR="00E17E97" w:rsidRDefault="00C116F2">
      <w:pPr>
        <w:pStyle w:val="Standard"/>
        <w:rPr>
          <w:rFonts w:hint="eastAsia"/>
        </w:rPr>
      </w:pPr>
      <w:r>
        <w:t xml:space="preserve">Canton de RUE                                                                              </w:t>
      </w:r>
    </w:p>
    <w:p w14:paraId="1D7A6E3D" w14:textId="637C3FD9" w:rsidR="00E17E97" w:rsidRDefault="00C116F2">
      <w:pPr>
        <w:pStyle w:val="Standard"/>
        <w:rPr>
          <w:rFonts w:hint="eastAsia"/>
        </w:rPr>
      </w:pPr>
      <w:r>
        <w:t xml:space="preserve">Tél : 03.22.29.91.32                                                                           </w:t>
      </w:r>
    </w:p>
    <w:p w14:paraId="7CE3D546" w14:textId="77777777" w:rsidR="00E17E97" w:rsidRDefault="00C116F2">
      <w:pPr>
        <w:pStyle w:val="Standard"/>
        <w:rPr>
          <w:rFonts w:hint="eastAsia"/>
        </w:rPr>
      </w:pPr>
      <w:r>
        <w:rPr>
          <w:u w:val="single"/>
        </w:rPr>
        <w:t>Email </w:t>
      </w:r>
      <w:r>
        <w:t>: mairiemachy@orange.fr</w:t>
      </w:r>
    </w:p>
    <w:p w14:paraId="4B79EAB2" w14:textId="77777777" w:rsidR="00E17E97" w:rsidRDefault="00C116F2">
      <w:pPr>
        <w:pStyle w:val="Standard"/>
        <w:rPr>
          <w:rFonts w:hint="eastAsia"/>
        </w:rPr>
      </w:pPr>
      <w:r>
        <w:t xml:space="preserve">                                                                                  </w:t>
      </w:r>
    </w:p>
    <w:p w14:paraId="1F2D89B4" w14:textId="77777777" w:rsidR="00E17E97" w:rsidRDefault="00E17E97">
      <w:pPr>
        <w:pStyle w:val="Standard"/>
        <w:rPr>
          <w:rFonts w:hint="eastAsia"/>
        </w:rPr>
      </w:pPr>
    </w:p>
    <w:p w14:paraId="31088C78" w14:textId="77777777" w:rsidR="00E17E97" w:rsidRDefault="00E17E97">
      <w:pPr>
        <w:pStyle w:val="Standard"/>
        <w:rPr>
          <w:rFonts w:hint="eastAsia"/>
        </w:rPr>
      </w:pPr>
    </w:p>
    <w:p w14:paraId="1F61769E" w14:textId="50C3197F" w:rsidR="00932990" w:rsidRPr="00ED0BCD" w:rsidRDefault="00ED0BCD" w:rsidP="00932990">
      <w:pPr>
        <w:pStyle w:val="Standard"/>
        <w:jc w:val="center"/>
        <w:rPr>
          <w:rFonts w:hint="eastAsia"/>
          <w:b/>
          <w:bCs/>
          <w:sz w:val="28"/>
          <w:szCs w:val="28"/>
          <w:u w:val="single"/>
        </w:rPr>
      </w:pPr>
      <w:r w:rsidRPr="00ED0BCD">
        <w:rPr>
          <w:rFonts w:hint="eastAsia"/>
          <w:b/>
          <w:bCs/>
          <w:sz w:val="28"/>
          <w:szCs w:val="28"/>
          <w:u w:val="single"/>
        </w:rPr>
        <w:t>PROCES VERBAL</w:t>
      </w:r>
    </w:p>
    <w:p w14:paraId="39D43EEF" w14:textId="3D7C24A2" w:rsidR="00E17E97" w:rsidRPr="00ED0BCD" w:rsidRDefault="00ED0BCD" w:rsidP="00932990">
      <w:pPr>
        <w:pStyle w:val="Standard"/>
        <w:jc w:val="center"/>
        <w:rPr>
          <w:rFonts w:hint="eastAsia"/>
          <w:b/>
          <w:bCs/>
          <w:sz w:val="28"/>
          <w:szCs w:val="28"/>
          <w:u w:val="single"/>
        </w:rPr>
      </w:pPr>
      <w:r w:rsidRPr="00ED0BCD">
        <w:rPr>
          <w:rFonts w:hint="eastAsia"/>
          <w:b/>
          <w:bCs/>
          <w:sz w:val="28"/>
          <w:szCs w:val="28"/>
          <w:u w:val="single"/>
        </w:rPr>
        <w:t xml:space="preserve">DE SEANCE DU </w:t>
      </w:r>
      <w:r w:rsidR="007727E2">
        <w:rPr>
          <w:b/>
          <w:bCs/>
          <w:sz w:val="28"/>
          <w:szCs w:val="28"/>
          <w:u w:val="single"/>
        </w:rPr>
        <w:t>JEU</w:t>
      </w:r>
      <w:r w:rsidR="00C01975">
        <w:rPr>
          <w:b/>
          <w:bCs/>
          <w:sz w:val="28"/>
          <w:szCs w:val="28"/>
          <w:u w:val="single"/>
        </w:rPr>
        <w:t xml:space="preserve">DI </w:t>
      </w:r>
      <w:r w:rsidR="00B262D7">
        <w:rPr>
          <w:b/>
          <w:bCs/>
          <w:sz w:val="28"/>
          <w:szCs w:val="28"/>
          <w:u w:val="single"/>
        </w:rPr>
        <w:t xml:space="preserve"> </w:t>
      </w:r>
      <w:proofErr w:type="gramStart"/>
      <w:r w:rsidR="00C01975">
        <w:rPr>
          <w:b/>
          <w:bCs/>
          <w:sz w:val="28"/>
          <w:szCs w:val="28"/>
          <w:u w:val="single"/>
        </w:rPr>
        <w:t>2</w:t>
      </w:r>
      <w:r w:rsidR="007727E2">
        <w:rPr>
          <w:b/>
          <w:bCs/>
          <w:sz w:val="28"/>
          <w:szCs w:val="28"/>
          <w:u w:val="single"/>
        </w:rPr>
        <w:t>7</w:t>
      </w:r>
      <w:r w:rsidR="00B262D7">
        <w:rPr>
          <w:b/>
          <w:bCs/>
          <w:sz w:val="28"/>
          <w:szCs w:val="28"/>
          <w:u w:val="single"/>
        </w:rPr>
        <w:t xml:space="preserve"> </w:t>
      </w:r>
      <w:r w:rsidR="00C01975">
        <w:rPr>
          <w:b/>
          <w:bCs/>
          <w:sz w:val="28"/>
          <w:szCs w:val="28"/>
          <w:u w:val="single"/>
        </w:rPr>
        <w:t xml:space="preserve"> </w:t>
      </w:r>
      <w:r w:rsidR="007727E2">
        <w:rPr>
          <w:b/>
          <w:bCs/>
          <w:sz w:val="28"/>
          <w:szCs w:val="28"/>
          <w:u w:val="single"/>
        </w:rPr>
        <w:t>NOVEMBRE</w:t>
      </w:r>
      <w:proofErr w:type="gramEnd"/>
      <w:r w:rsidR="007727E2">
        <w:rPr>
          <w:b/>
          <w:bCs/>
          <w:sz w:val="28"/>
          <w:szCs w:val="28"/>
          <w:u w:val="single"/>
        </w:rPr>
        <w:t xml:space="preserve"> </w:t>
      </w:r>
      <w:r w:rsidR="00C01975">
        <w:rPr>
          <w:b/>
          <w:bCs/>
          <w:sz w:val="28"/>
          <w:szCs w:val="28"/>
          <w:u w:val="single"/>
        </w:rPr>
        <w:t xml:space="preserve"> </w:t>
      </w:r>
      <w:r w:rsidR="00B262D7">
        <w:rPr>
          <w:b/>
          <w:bCs/>
          <w:sz w:val="28"/>
          <w:szCs w:val="28"/>
          <w:u w:val="single"/>
        </w:rPr>
        <w:t xml:space="preserve"> </w:t>
      </w:r>
      <w:r w:rsidR="00540DA1">
        <w:rPr>
          <w:b/>
          <w:bCs/>
          <w:sz w:val="28"/>
          <w:szCs w:val="28"/>
          <w:u w:val="single"/>
        </w:rPr>
        <w:t>20</w:t>
      </w:r>
      <w:r w:rsidRPr="00ED0BCD">
        <w:rPr>
          <w:rFonts w:hint="eastAsia"/>
          <w:b/>
          <w:bCs/>
          <w:sz w:val="28"/>
          <w:szCs w:val="28"/>
          <w:u w:val="single"/>
        </w:rPr>
        <w:t>2</w:t>
      </w:r>
      <w:r w:rsidR="00B262D7">
        <w:rPr>
          <w:b/>
          <w:bCs/>
          <w:sz w:val="28"/>
          <w:szCs w:val="28"/>
          <w:u w:val="single"/>
        </w:rPr>
        <w:t>5</w:t>
      </w:r>
    </w:p>
    <w:p w14:paraId="15CA19BE" w14:textId="77777777" w:rsidR="00932990" w:rsidRDefault="00932990" w:rsidP="00932990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14:paraId="0C32C383" w14:textId="0139B004" w:rsidR="00932990" w:rsidRDefault="00932990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L’an deux mille vingt-</w:t>
      </w:r>
      <w:proofErr w:type="gramStart"/>
      <w:r w:rsidR="00B262D7">
        <w:rPr>
          <w:b/>
          <w:bCs/>
          <w:sz w:val="28"/>
          <w:szCs w:val="28"/>
        </w:rPr>
        <w:t>cinq</w:t>
      </w:r>
      <w:r w:rsidR="00540D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et</w:t>
      </w:r>
      <w:proofErr w:type="gramEnd"/>
      <w:r>
        <w:rPr>
          <w:b/>
          <w:bCs/>
          <w:sz w:val="28"/>
          <w:szCs w:val="28"/>
        </w:rPr>
        <w:t xml:space="preserve"> le</w:t>
      </w:r>
      <w:r w:rsidR="00540DA1">
        <w:rPr>
          <w:b/>
          <w:bCs/>
          <w:sz w:val="28"/>
          <w:szCs w:val="28"/>
        </w:rPr>
        <w:t xml:space="preserve"> </w:t>
      </w:r>
      <w:r w:rsidR="007727E2">
        <w:rPr>
          <w:b/>
          <w:bCs/>
          <w:sz w:val="28"/>
          <w:szCs w:val="28"/>
        </w:rPr>
        <w:t>jeu</w:t>
      </w:r>
      <w:r w:rsidR="00C01975">
        <w:rPr>
          <w:b/>
          <w:bCs/>
          <w:sz w:val="28"/>
          <w:szCs w:val="28"/>
        </w:rPr>
        <w:t>di 2</w:t>
      </w:r>
      <w:r w:rsidR="007727E2">
        <w:rPr>
          <w:b/>
          <w:bCs/>
          <w:sz w:val="28"/>
          <w:szCs w:val="28"/>
        </w:rPr>
        <w:t>7</w:t>
      </w:r>
      <w:r w:rsidR="00C01975">
        <w:rPr>
          <w:b/>
          <w:bCs/>
          <w:sz w:val="28"/>
          <w:szCs w:val="28"/>
        </w:rPr>
        <w:t xml:space="preserve"> </w:t>
      </w:r>
      <w:r w:rsidR="007727E2">
        <w:rPr>
          <w:b/>
          <w:bCs/>
          <w:sz w:val="28"/>
          <w:szCs w:val="28"/>
        </w:rPr>
        <w:t>novem</w:t>
      </w:r>
      <w:r w:rsidR="00C01975">
        <w:rPr>
          <w:b/>
          <w:bCs/>
          <w:sz w:val="28"/>
          <w:szCs w:val="28"/>
        </w:rPr>
        <w:t>bre à 20H</w:t>
      </w:r>
      <w:proofErr w:type="gramStart"/>
      <w:r w:rsidR="00C01975">
        <w:rPr>
          <w:b/>
          <w:bCs/>
          <w:sz w:val="28"/>
          <w:szCs w:val="28"/>
        </w:rPr>
        <w:t>30</w:t>
      </w:r>
      <w:r w:rsidR="00B26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,</w:t>
      </w:r>
      <w:proofErr w:type="gramEnd"/>
      <w:r>
        <w:rPr>
          <w:b/>
          <w:bCs/>
          <w:sz w:val="28"/>
          <w:szCs w:val="28"/>
        </w:rPr>
        <w:t xml:space="preserve"> s’est réuni </w:t>
      </w:r>
      <w:r w:rsidR="00540DA1">
        <w:rPr>
          <w:b/>
          <w:bCs/>
          <w:sz w:val="28"/>
          <w:szCs w:val="28"/>
        </w:rPr>
        <w:t xml:space="preserve">le Conseil </w:t>
      </w:r>
      <w:r>
        <w:rPr>
          <w:b/>
          <w:bCs/>
          <w:sz w:val="28"/>
          <w:szCs w:val="28"/>
        </w:rPr>
        <w:t>sous la présidence de Philippe PARMENT.</w:t>
      </w:r>
    </w:p>
    <w:p w14:paraId="0D9F048C" w14:textId="77777777" w:rsidR="004D0968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</w:p>
    <w:p w14:paraId="1BBECFA4" w14:textId="12AE02CF" w:rsidR="004D0968" w:rsidRDefault="00932990" w:rsidP="00FB049B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Sont présents : </w:t>
      </w:r>
      <w:r w:rsidR="00FE6D1F">
        <w:rPr>
          <w:b/>
          <w:bCs/>
          <w:sz w:val="28"/>
          <w:szCs w:val="28"/>
        </w:rPr>
        <w:t>M. PARMEN</w:t>
      </w:r>
      <w:r w:rsidR="00FE6D1F">
        <w:rPr>
          <w:rFonts w:hint="eastAsia"/>
          <w:b/>
          <w:bCs/>
          <w:sz w:val="28"/>
          <w:szCs w:val="28"/>
        </w:rPr>
        <w:t>T</w:t>
      </w:r>
      <w:r>
        <w:rPr>
          <w:b/>
          <w:bCs/>
          <w:sz w:val="28"/>
          <w:szCs w:val="28"/>
        </w:rPr>
        <w:t xml:space="preserve"> Philippe, Mme GODET Geneviève,</w:t>
      </w:r>
      <w:r w:rsidR="00540D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Mme TROISLOUCHES Isabelle, M. DEBRAY Jackie, </w:t>
      </w:r>
      <w:r w:rsidR="00FE6D1F">
        <w:rPr>
          <w:b/>
          <w:bCs/>
          <w:sz w:val="28"/>
          <w:szCs w:val="28"/>
        </w:rPr>
        <w:t>M. Leclercq Jean-Jacques</w:t>
      </w:r>
      <w:r w:rsidR="007727E2">
        <w:rPr>
          <w:b/>
          <w:bCs/>
          <w:sz w:val="28"/>
          <w:szCs w:val="28"/>
        </w:rPr>
        <w:t>, Mme VANDEPUTTE Edith</w:t>
      </w:r>
    </w:p>
    <w:p w14:paraId="736E7385" w14:textId="3B2B69AD" w:rsidR="007727E2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Absents : </w:t>
      </w:r>
      <w:proofErr w:type="gramStart"/>
      <w:r w:rsidR="007727E2">
        <w:rPr>
          <w:b/>
          <w:bCs/>
          <w:sz w:val="28"/>
          <w:szCs w:val="28"/>
        </w:rPr>
        <w:t>M.BOVYN</w:t>
      </w:r>
      <w:proofErr w:type="gramEnd"/>
      <w:r w:rsidR="007727E2">
        <w:rPr>
          <w:b/>
          <w:bCs/>
          <w:sz w:val="28"/>
          <w:szCs w:val="28"/>
        </w:rPr>
        <w:t xml:space="preserve"> Alain, </w:t>
      </w:r>
      <w:proofErr w:type="gramStart"/>
      <w:r w:rsidR="007727E2">
        <w:rPr>
          <w:b/>
          <w:bCs/>
          <w:sz w:val="28"/>
          <w:szCs w:val="28"/>
        </w:rPr>
        <w:t>M.DELEGRANGE</w:t>
      </w:r>
      <w:proofErr w:type="gramEnd"/>
      <w:r w:rsidR="007727E2">
        <w:rPr>
          <w:b/>
          <w:bCs/>
          <w:sz w:val="28"/>
          <w:szCs w:val="28"/>
        </w:rPr>
        <w:t xml:space="preserve"> Basile</w:t>
      </w:r>
    </w:p>
    <w:p w14:paraId="2AB7E280" w14:textId="00EBDC48" w:rsidR="004D0968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Excusés : </w:t>
      </w:r>
    </w:p>
    <w:p w14:paraId="38E5D00C" w14:textId="3AAEBD5B" w:rsidR="004D0968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Nombre de membres en exercice : </w:t>
      </w:r>
      <w:r w:rsidR="00540DA1">
        <w:rPr>
          <w:b/>
          <w:bCs/>
          <w:sz w:val="28"/>
          <w:szCs w:val="28"/>
        </w:rPr>
        <w:t>08</w:t>
      </w:r>
    </w:p>
    <w:p w14:paraId="636B33B9" w14:textId="11D6F524" w:rsidR="004D0968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Présents : </w:t>
      </w:r>
      <w:r w:rsidR="00540DA1">
        <w:rPr>
          <w:b/>
          <w:bCs/>
          <w:sz w:val="28"/>
          <w:szCs w:val="28"/>
        </w:rPr>
        <w:t>0</w:t>
      </w:r>
      <w:r w:rsidR="007727E2">
        <w:rPr>
          <w:b/>
          <w:bCs/>
          <w:sz w:val="28"/>
          <w:szCs w:val="28"/>
        </w:rPr>
        <w:t>6</w:t>
      </w:r>
    </w:p>
    <w:p w14:paraId="22AC3878" w14:textId="20A5CECC" w:rsidR="004D0968" w:rsidRPr="00932990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Votants : </w:t>
      </w:r>
      <w:r w:rsidR="00FE6D1F">
        <w:rPr>
          <w:b/>
          <w:bCs/>
          <w:sz w:val="28"/>
          <w:szCs w:val="28"/>
        </w:rPr>
        <w:t>-</w:t>
      </w:r>
    </w:p>
    <w:p w14:paraId="1A92EB19" w14:textId="47349AF7" w:rsidR="00932990" w:rsidRDefault="00540DA1" w:rsidP="00932990">
      <w:pPr>
        <w:pStyle w:val="Standard"/>
        <w:rPr>
          <w:rFonts w:hint="eastAsia"/>
          <w:b/>
          <w:bCs/>
          <w:sz w:val="28"/>
          <w:szCs w:val="28"/>
        </w:rPr>
      </w:pPr>
      <w:r w:rsidRPr="0070551F">
        <w:rPr>
          <w:b/>
          <w:bCs/>
          <w:sz w:val="28"/>
          <w:szCs w:val="28"/>
        </w:rPr>
        <w:t>Régulièrement convoqué</w:t>
      </w:r>
      <w:r w:rsidR="00587A7A">
        <w:rPr>
          <w:b/>
          <w:bCs/>
          <w:sz w:val="28"/>
          <w:szCs w:val="28"/>
        </w:rPr>
        <w:t xml:space="preserve"> : </w:t>
      </w:r>
      <w:r w:rsidRPr="0070551F">
        <w:rPr>
          <w:b/>
          <w:bCs/>
          <w:sz w:val="28"/>
          <w:szCs w:val="28"/>
        </w:rPr>
        <w:t xml:space="preserve"> le </w:t>
      </w:r>
      <w:r w:rsidR="008F7067">
        <w:rPr>
          <w:b/>
          <w:bCs/>
          <w:sz w:val="28"/>
          <w:szCs w:val="28"/>
        </w:rPr>
        <w:t>2</w:t>
      </w:r>
      <w:r w:rsidR="007727E2">
        <w:rPr>
          <w:b/>
          <w:bCs/>
          <w:sz w:val="28"/>
          <w:szCs w:val="28"/>
        </w:rPr>
        <w:t>1</w:t>
      </w:r>
      <w:r w:rsidR="00B262D7">
        <w:rPr>
          <w:b/>
          <w:bCs/>
          <w:sz w:val="28"/>
          <w:szCs w:val="28"/>
        </w:rPr>
        <w:t xml:space="preserve"> </w:t>
      </w:r>
      <w:r w:rsidR="007727E2">
        <w:rPr>
          <w:b/>
          <w:bCs/>
          <w:sz w:val="28"/>
          <w:szCs w:val="28"/>
        </w:rPr>
        <w:t>nov</w:t>
      </w:r>
      <w:r w:rsidR="00C01975">
        <w:rPr>
          <w:b/>
          <w:bCs/>
          <w:sz w:val="28"/>
          <w:szCs w:val="28"/>
        </w:rPr>
        <w:t xml:space="preserve">embre </w:t>
      </w:r>
      <w:r>
        <w:rPr>
          <w:b/>
          <w:bCs/>
          <w:sz w:val="28"/>
          <w:szCs w:val="28"/>
        </w:rPr>
        <w:t>202</w:t>
      </w:r>
      <w:r w:rsidR="00B262D7">
        <w:rPr>
          <w:b/>
          <w:bCs/>
          <w:sz w:val="28"/>
          <w:szCs w:val="28"/>
        </w:rPr>
        <w:t>5</w:t>
      </w:r>
    </w:p>
    <w:p w14:paraId="0D4528E5" w14:textId="6BD4D43A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Secrétaire de séance :</w:t>
      </w:r>
      <w:r w:rsidR="00FE6D1F">
        <w:rPr>
          <w:b/>
          <w:bCs/>
          <w:sz w:val="28"/>
          <w:szCs w:val="28"/>
        </w:rPr>
        <w:t xml:space="preserve"> </w:t>
      </w:r>
      <w:r w:rsidR="00540DA1">
        <w:rPr>
          <w:b/>
          <w:bCs/>
          <w:sz w:val="28"/>
          <w:szCs w:val="28"/>
        </w:rPr>
        <w:t>Mme GODET Geneviève</w:t>
      </w:r>
    </w:p>
    <w:p w14:paraId="18239DA2" w14:textId="77777777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18E5731C" w14:textId="6A05EC3F" w:rsidR="00540DA1" w:rsidRPr="00540DA1" w:rsidRDefault="00540DA1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adjustRightInd w:val="0"/>
        <w:textAlignment w:val="auto"/>
        <w:rPr>
          <w:rFonts w:ascii="Calibri Light" w:hAnsi="Calibri Light" w:cs="Calibri Light"/>
          <w:b/>
          <w:bCs/>
          <w:color w:val="3A3838"/>
          <w:kern w:val="0"/>
          <w:sz w:val="16"/>
          <w:szCs w:val="16"/>
          <w:lang w:bidi="ar-SA"/>
        </w:rPr>
      </w:pPr>
      <w:r w:rsidRPr="00540DA1"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  <w:t xml:space="preserve">OBJET : </w:t>
      </w:r>
      <w:proofErr w:type="spellStart"/>
      <w:r w:rsidR="007727E2"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  <w:t>P.L.U.i.H</w:t>
      </w:r>
      <w:proofErr w:type="spellEnd"/>
    </w:p>
    <w:p w14:paraId="357DA934" w14:textId="48F805FD" w:rsidR="00540DA1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color w:val="000000"/>
          <w:kern w:val="0"/>
          <w:sz w:val="22"/>
          <w:szCs w:val="22"/>
          <w:lang w:bidi="ar-SA"/>
        </w:rPr>
      </w:pPr>
      <w:r w:rsidRPr="007727E2"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 xml:space="preserve">Le Plan Local d’Urbanisme Intercommunal de l’Habitat se </w:t>
      </w:r>
      <w:r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 xml:space="preserve">compose de 71 communes. Présentation des documents remis au préalable à tous les conseillers pour prise de connaissance et discussion. </w:t>
      </w:r>
    </w:p>
    <w:p w14:paraId="2652A2ED" w14:textId="63EDCB6F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color w:val="000000"/>
          <w:kern w:val="0"/>
          <w:sz w:val="22"/>
          <w:szCs w:val="22"/>
          <w:lang w:bidi="ar-SA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 xml:space="preserve">Compte rendu de </w:t>
      </w:r>
      <w:proofErr w:type="spellStart"/>
      <w:proofErr w:type="gramStart"/>
      <w:r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>M.le</w:t>
      </w:r>
      <w:proofErr w:type="spellEnd"/>
      <w:proofErr w:type="gramEnd"/>
      <w:r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 xml:space="preserve"> </w:t>
      </w:r>
      <w:r w:rsidR="002B2E52"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>Maire</w:t>
      </w:r>
      <w:r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 xml:space="preserve"> sur la réunion du 26/11/2025. Il faut vendre moins de résidences secondaires. Remarques : quels sont les critères de classement des parcelles ? Par qui ? Comment sont prévenus les propriétaires ?</w:t>
      </w:r>
    </w:p>
    <w:p w14:paraId="3220CBEB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color w:val="000000"/>
          <w:kern w:val="0"/>
          <w:sz w:val="22"/>
          <w:szCs w:val="22"/>
          <w:lang w:bidi="ar-SA"/>
        </w:rPr>
      </w:pPr>
    </w:p>
    <w:p w14:paraId="21260207" w14:textId="1FF50D50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color w:val="000000"/>
          <w:kern w:val="0"/>
          <w:sz w:val="22"/>
          <w:szCs w:val="22"/>
          <w:lang w:bidi="ar-SA"/>
        </w:rPr>
      </w:pPr>
      <w:r w:rsidRPr="007727E2"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  <w:t>OBJET : Bail SAGOT</w:t>
      </w:r>
      <w:r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> </w:t>
      </w:r>
    </w:p>
    <w:p w14:paraId="5707ED74" w14:textId="63FC9758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color w:val="000000"/>
          <w:kern w:val="0"/>
          <w:sz w:val="22"/>
          <w:szCs w:val="22"/>
          <w:lang w:bidi="ar-SA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bidi="ar-SA"/>
        </w:rPr>
        <w:t xml:space="preserve">Renouvellement du bail. Le paragraphe taxe et impôt n’est pas précisé. A revoir lors d’une prochaine séance. </w:t>
      </w:r>
    </w:p>
    <w:p w14:paraId="77B06043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color w:val="000000"/>
          <w:kern w:val="0"/>
          <w:sz w:val="22"/>
          <w:szCs w:val="22"/>
          <w:lang w:bidi="ar-SA"/>
        </w:rPr>
      </w:pPr>
    </w:p>
    <w:p w14:paraId="2F601C59" w14:textId="2599A02F" w:rsidR="007727E2" w:rsidRP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</w:pPr>
      <w:r w:rsidRPr="007727E2"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  <w:t xml:space="preserve">OBJET : cartes cadeaux des aînés </w:t>
      </w:r>
    </w:p>
    <w:p w14:paraId="74730FFB" w14:textId="516AED68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 Nombre : 47 aînés, de 65</w:t>
      </w:r>
      <w:r w:rsidR="002B2E52">
        <w:t xml:space="preserve"> </w:t>
      </w:r>
      <w:r>
        <w:t xml:space="preserve">ans et </w:t>
      </w:r>
      <w:proofErr w:type="gramStart"/>
      <w:r>
        <w:t>plus,  inscrits</w:t>
      </w:r>
      <w:proofErr w:type="gramEnd"/>
      <w:r>
        <w:t xml:space="preserve"> sur la list</w:t>
      </w:r>
      <w:r>
        <w:rPr>
          <w:rFonts w:hint="eastAsia"/>
        </w:rPr>
        <w:t>e</w:t>
      </w:r>
      <w:r>
        <w:t xml:space="preserve"> électorale</w:t>
      </w:r>
    </w:p>
    <w:p w14:paraId="0ACA6282" w14:textId="4C616BDC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Le conseil municipal propose la somme de 40 euros par carte.</w:t>
      </w:r>
    </w:p>
    <w:p w14:paraId="7460ACEB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70DD31B3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5C2AC402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0E1D46A1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59CAFB32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7EFB3236" w14:textId="77777777" w:rsidR="007727E2" w:rsidRPr="00540DA1" w:rsidRDefault="007727E2" w:rsidP="007727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3"/>
        <w:gridCol w:w="1938"/>
        <w:gridCol w:w="1560"/>
        <w:gridCol w:w="1497"/>
      </w:tblGrid>
      <w:tr w:rsidR="007A7DC0" w:rsidRPr="00540DA1" w14:paraId="7149E226" w14:textId="77777777" w:rsidTr="00915281">
        <w:tc>
          <w:tcPr>
            <w:tcW w:w="2513" w:type="dxa"/>
          </w:tcPr>
          <w:p w14:paraId="05C22B0C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51884D03" w14:textId="77777777" w:rsidR="007A7DC0" w:rsidRDefault="007A7DC0" w:rsidP="007A7DC0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73F4192B" w14:textId="067B3011" w:rsidR="007A7DC0" w:rsidRPr="00540DA1" w:rsidRDefault="007A7DC0" w:rsidP="007A7DC0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euros</w:t>
            </w:r>
          </w:p>
        </w:tc>
        <w:tc>
          <w:tcPr>
            <w:tcW w:w="1560" w:type="dxa"/>
          </w:tcPr>
          <w:p w14:paraId="7BAFAB05" w14:textId="77777777" w:rsidR="007A7DC0" w:rsidRDefault="007A7DC0" w:rsidP="00915281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5B31A626" w14:textId="7EBC2EEB" w:rsidR="007A7DC0" w:rsidRDefault="007A7DC0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Contre </w:t>
            </w:r>
          </w:p>
          <w:p w14:paraId="28A9A91C" w14:textId="1D40D4D5" w:rsidR="007A7DC0" w:rsidRPr="00540DA1" w:rsidRDefault="007A7DC0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97" w:type="dxa"/>
          </w:tcPr>
          <w:p w14:paraId="5AC60850" w14:textId="77777777" w:rsidR="007A7DC0" w:rsidRDefault="007A7DC0" w:rsidP="00915281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0FC96DA4" w14:textId="16C781A8" w:rsidR="007A7DC0" w:rsidRPr="00540DA1" w:rsidRDefault="007A7DC0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</w:tr>
      <w:tr w:rsidR="007A7DC0" w:rsidRPr="00540DA1" w14:paraId="386CD1C7" w14:textId="77777777" w:rsidTr="00915281">
        <w:tc>
          <w:tcPr>
            <w:tcW w:w="2513" w:type="dxa"/>
          </w:tcPr>
          <w:p w14:paraId="01BAC606" w14:textId="77777777" w:rsidR="007A7DC0" w:rsidRDefault="007A7DC0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Madame GODET Geneviève </w:t>
            </w:r>
          </w:p>
          <w:p w14:paraId="3A75AF89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4135CB40" w14:textId="376F333A" w:rsidR="007A7DC0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X  </w:t>
            </w:r>
          </w:p>
          <w:p w14:paraId="4FDBEB9E" w14:textId="45AF8CB0" w:rsidR="007A7DC0" w:rsidRPr="00540DA1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1560" w:type="dxa"/>
          </w:tcPr>
          <w:p w14:paraId="42EAE5DD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4881247A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A7DC0" w:rsidRPr="00540DA1" w14:paraId="4798FA15" w14:textId="77777777" w:rsidTr="00915281">
        <w:tc>
          <w:tcPr>
            <w:tcW w:w="2513" w:type="dxa"/>
          </w:tcPr>
          <w:p w14:paraId="6DD9871E" w14:textId="77777777" w:rsidR="007A7DC0" w:rsidRDefault="007A7DC0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Monsieur PARMENT Philippe </w:t>
            </w:r>
          </w:p>
          <w:p w14:paraId="41B89CA7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625E98F1" w14:textId="1081EE30" w:rsidR="007A7DC0" w:rsidRPr="00540DA1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X</w:t>
            </w:r>
          </w:p>
        </w:tc>
        <w:tc>
          <w:tcPr>
            <w:tcW w:w="1560" w:type="dxa"/>
          </w:tcPr>
          <w:p w14:paraId="621E536E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407382CB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A7DC0" w:rsidRPr="00540DA1" w14:paraId="3D6DF059" w14:textId="77777777" w:rsidTr="00915281">
        <w:tc>
          <w:tcPr>
            <w:tcW w:w="2513" w:type="dxa"/>
          </w:tcPr>
          <w:p w14:paraId="1785BE2F" w14:textId="77777777" w:rsidR="007A7DC0" w:rsidRDefault="007A7DC0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TROISLOUCHES Isabelle</w:t>
            </w:r>
          </w:p>
          <w:p w14:paraId="52BEE3D3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0036FA96" w14:textId="0A2E4A10" w:rsidR="007A7DC0" w:rsidRPr="00540DA1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X</w:t>
            </w:r>
          </w:p>
        </w:tc>
        <w:tc>
          <w:tcPr>
            <w:tcW w:w="1560" w:type="dxa"/>
          </w:tcPr>
          <w:p w14:paraId="5837F34E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57DD49F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A7DC0" w:rsidRPr="00540DA1" w14:paraId="1B278892" w14:textId="77777777" w:rsidTr="00915281">
        <w:tc>
          <w:tcPr>
            <w:tcW w:w="2513" w:type="dxa"/>
          </w:tcPr>
          <w:p w14:paraId="562C0E02" w14:textId="77777777" w:rsidR="007A7DC0" w:rsidRDefault="007A7DC0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DEBRAY Jackie</w:t>
            </w:r>
          </w:p>
          <w:p w14:paraId="3DAA4DE4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497AE936" w14:textId="7C32B38B" w:rsidR="007A7DC0" w:rsidRPr="00540DA1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X</w:t>
            </w:r>
          </w:p>
        </w:tc>
        <w:tc>
          <w:tcPr>
            <w:tcW w:w="1560" w:type="dxa"/>
          </w:tcPr>
          <w:p w14:paraId="0B519E1A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52B0AFC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A7DC0" w:rsidRPr="00540DA1" w14:paraId="5C71421C" w14:textId="77777777" w:rsidTr="00915281">
        <w:tc>
          <w:tcPr>
            <w:tcW w:w="2513" w:type="dxa"/>
          </w:tcPr>
          <w:p w14:paraId="02E20AAC" w14:textId="77777777" w:rsidR="007A7DC0" w:rsidRDefault="007A7DC0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VANDEPUTTE Edith</w:t>
            </w:r>
          </w:p>
          <w:p w14:paraId="56AF0701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367917BD" w14:textId="66EFDC3E" w:rsidR="007A7DC0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X</w:t>
            </w:r>
          </w:p>
          <w:p w14:paraId="13AC9386" w14:textId="5E90810E" w:rsidR="007A7DC0" w:rsidRPr="00540DA1" w:rsidRDefault="007A7DC0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14:paraId="5EA42D35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B672690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A7DC0" w:rsidRPr="00540DA1" w14:paraId="3990DC9F" w14:textId="77777777" w:rsidTr="00915281">
        <w:tc>
          <w:tcPr>
            <w:tcW w:w="2513" w:type="dxa"/>
          </w:tcPr>
          <w:p w14:paraId="45FB20B3" w14:textId="77777777" w:rsidR="007A7DC0" w:rsidRDefault="007A7DC0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BOVYN Alain</w:t>
            </w:r>
          </w:p>
          <w:p w14:paraId="000206C4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68CA3177" w14:textId="08BABA56" w:rsidR="007A7DC0" w:rsidRPr="00540DA1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Absent</w:t>
            </w:r>
          </w:p>
        </w:tc>
        <w:tc>
          <w:tcPr>
            <w:tcW w:w="1560" w:type="dxa"/>
          </w:tcPr>
          <w:p w14:paraId="2FD89F23" w14:textId="77777777" w:rsidR="007A7DC0" w:rsidRPr="00540DA1" w:rsidRDefault="007A7DC0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245DE18D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A7DC0" w:rsidRPr="00540DA1" w14:paraId="21B7788F" w14:textId="77777777" w:rsidTr="00915281">
        <w:tc>
          <w:tcPr>
            <w:tcW w:w="2513" w:type="dxa"/>
          </w:tcPr>
          <w:p w14:paraId="1716795D" w14:textId="77777777" w:rsidR="007A7DC0" w:rsidRDefault="007A7DC0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DELEGRANGE Basile</w:t>
            </w:r>
          </w:p>
          <w:p w14:paraId="056C8599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2F4DFD26" w14:textId="19BB5982" w:rsidR="007A7DC0" w:rsidRPr="00540DA1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Absent</w:t>
            </w:r>
          </w:p>
        </w:tc>
        <w:tc>
          <w:tcPr>
            <w:tcW w:w="1560" w:type="dxa"/>
          </w:tcPr>
          <w:p w14:paraId="5DF567FB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2AA2E579" w14:textId="77777777" w:rsidR="007A7DC0" w:rsidRPr="00540DA1" w:rsidRDefault="007A7DC0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</w:tr>
      <w:tr w:rsidR="007A7DC0" w:rsidRPr="00540DA1" w14:paraId="5BF744E6" w14:textId="77777777" w:rsidTr="00915281">
        <w:tc>
          <w:tcPr>
            <w:tcW w:w="2513" w:type="dxa"/>
          </w:tcPr>
          <w:p w14:paraId="158C9779" w14:textId="77777777" w:rsidR="007A7DC0" w:rsidRDefault="007A7DC0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LECLERCQ Jean-Jacques</w:t>
            </w:r>
          </w:p>
          <w:p w14:paraId="1698BF0C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7CE5F291" w14:textId="33542AED" w:rsidR="007A7DC0" w:rsidRPr="00540DA1" w:rsidRDefault="007A7DC0" w:rsidP="007A7DC0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X</w:t>
            </w:r>
          </w:p>
        </w:tc>
        <w:tc>
          <w:tcPr>
            <w:tcW w:w="1560" w:type="dxa"/>
          </w:tcPr>
          <w:p w14:paraId="1C97A242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003881F1" w14:textId="77777777" w:rsidR="007A7DC0" w:rsidRPr="00540DA1" w:rsidRDefault="007A7DC0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</w:tbl>
    <w:p w14:paraId="381B0DD8" w14:textId="77777777" w:rsidR="007727E2" w:rsidRPr="004D0968" w:rsidRDefault="007727E2" w:rsidP="007727E2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0A06F9F1" w14:textId="14658FAB" w:rsidR="007A7DC0" w:rsidRDefault="007A7DC0" w:rsidP="007A7D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bookmarkStart w:id="0" w:name="_Hlk219298785"/>
      <w:r>
        <w:t xml:space="preserve">Après en avoir délibéré, le Conseil accepte la </w:t>
      </w:r>
      <w:r w:rsidR="00705E76">
        <w:t>somme de 40,00 euros par carte cadeau</w:t>
      </w:r>
      <w:bookmarkEnd w:id="0"/>
      <w:r w:rsidR="00705E76">
        <w:t xml:space="preserve">. </w:t>
      </w:r>
    </w:p>
    <w:p w14:paraId="567BBB38" w14:textId="77777777" w:rsidR="00705E76" w:rsidRPr="00540DA1" w:rsidRDefault="00705E76" w:rsidP="007A7D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</w:pPr>
    </w:p>
    <w:p w14:paraId="00EEDECE" w14:textId="77777777" w:rsidR="007727E2" w:rsidRPr="004D0968" w:rsidRDefault="007727E2" w:rsidP="007727E2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0D42B3A0" w14:textId="15EB300E" w:rsidR="007727E2" w:rsidRP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  <w:r w:rsidRPr="00705E76">
        <w:rPr>
          <w:b/>
          <w:bCs/>
          <w:u w:val="single"/>
        </w:rPr>
        <w:t>OBJET : cartes cadeaux adolescent</w:t>
      </w:r>
      <w:r w:rsidRPr="00705E76">
        <w:rPr>
          <w:rFonts w:hint="eastAsia"/>
          <w:b/>
          <w:bCs/>
          <w:u w:val="single"/>
        </w:rPr>
        <w:t>s</w:t>
      </w:r>
      <w:r w:rsidRPr="00705E76">
        <w:rPr>
          <w:b/>
          <w:bCs/>
          <w:u w:val="single"/>
        </w:rPr>
        <w:t xml:space="preserve"> </w:t>
      </w:r>
    </w:p>
    <w:p w14:paraId="28982BE9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4BC05C84" w14:textId="0E22A10D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Attribution cartes cadeaux pour adolescent âgé de 11ans à 15 ans. </w:t>
      </w:r>
    </w:p>
    <w:p w14:paraId="55E3CE85" w14:textId="4DD67798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Le Conseil propose la carte cadeau d’une valeur de 25,00 euros.  </w:t>
      </w:r>
    </w:p>
    <w:p w14:paraId="5C661944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3"/>
        <w:gridCol w:w="1938"/>
        <w:gridCol w:w="1560"/>
        <w:gridCol w:w="1497"/>
      </w:tblGrid>
      <w:tr w:rsidR="00705E76" w:rsidRPr="00540DA1" w14:paraId="168205F4" w14:textId="77777777" w:rsidTr="00915281">
        <w:tc>
          <w:tcPr>
            <w:tcW w:w="2513" w:type="dxa"/>
          </w:tcPr>
          <w:p w14:paraId="654C9810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  <w:bookmarkStart w:id="1" w:name="_Hlk219298992"/>
          </w:p>
        </w:tc>
        <w:tc>
          <w:tcPr>
            <w:tcW w:w="1938" w:type="dxa"/>
          </w:tcPr>
          <w:p w14:paraId="46727EB2" w14:textId="77777777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3173472F" w14:textId="1DA5F45A" w:rsidR="00705E76" w:rsidRPr="00540DA1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euros</w:t>
            </w:r>
          </w:p>
        </w:tc>
        <w:tc>
          <w:tcPr>
            <w:tcW w:w="1560" w:type="dxa"/>
          </w:tcPr>
          <w:p w14:paraId="2E7EABB8" w14:textId="77777777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4C8E7CEC" w14:textId="77777777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Contre </w:t>
            </w:r>
          </w:p>
          <w:p w14:paraId="115B43BA" w14:textId="77777777" w:rsidR="00705E76" w:rsidRPr="00540DA1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97" w:type="dxa"/>
          </w:tcPr>
          <w:p w14:paraId="7541EFD0" w14:textId="77777777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7D99F612" w14:textId="77777777" w:rsidR="00705E76" w:rsidRPr="00540DA1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</w:tr>
      <w:tr w:rsidR="00705E76" w:rsidRPr="00540DA1" w14:paraId="6509AA38" w14:textId="77777777" w:rsidTr="00915281">
        <w:tc>
          <w:tcPr>
            <w:tcW w:w="2513" w:type="dxa"/>
          </w:tcPr>
          <w:p w14:paraId="152B2D65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Madame GODET Geneviève </w:t>
            </w:r>
          </w:p>
          <w:p w14:paraId="347947AB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2BBF4C01" w14:textId="77777777" w:rsidR="00705E76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X  </w:t>
            </w:r>
          </w:p>
          <w:p w14:paraId="64D396E1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1560" w:type="dxa"/>
          </w:tcPr>
          <w:p w14:paraId="245031BF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33913777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0D76C451" w14:textId="77777777" w:rsidTr="00915281">
        <w:tc>
          <w:tcPr>
            <w:tcW w:w="2513" w:type="dxa"/>
          </w:tcPr>
          <w:p w14:paraId="3ED405F4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Monsieur PARMENT Philippe </w:t>
            </w:r>
          </w:p>
          <w:p w14:paraId="66F532C9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67AA3E5B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X</w:t>
            </w:r>
          </w:p>
        </w:tc>
        <w:tc>
          <w:tcPr>
            <w:tcW w:w="1560" w:type="dxa"/>
          </w:tcPr>
          <w:p w14:paraId="09271423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3B3C257B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59721C92" w14:textId="77777777" w:rsidTr="00915281">
        <w:tc>
          <w:tcPr>
            <w:tcW w:w="2513" w:type="dxa"/>
          </w:tcPr>
          <w:p w14:paraId="205608BB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TROISLOUCHES Isabelle</w:t>
            </w:r>
          </w:p>
          <w:p w14:paraId="1F99B558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66CEA86A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X</w:t>
            </w:r>
          </w:p>
        </w:tc>
        <w:tc>
          <w:tcPr>
            <w:tcW w:w="1560" w:type="dxa"/>
          </w:tcPr>
          <w:p w14:paraId="211FD43C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D1DC096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499ACE00" w14:textId="77777777" w:rsidTr="00915281">
        <w:tc>
          <w:tcPr>
            <w:tcW w:w="2513" w:type="dxa"/>
          </w:tcPr>
          <w:p w14:paraId="09BF0454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DEBRAY Jackie</w:t>
            </w:r>
          </w:p>
          <w:p w14:paraId="0015C497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5E237F90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X</w:t>
            </w:r>
          </w:p>
        </w:tc>
        <w:tc>
          <w:tcPr>
            <w:tcW w:w="1560" w:type="dxa"/>
          </w:tcPr>
          <w:p w14:paraId="12E1A5B0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59E010A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4BC23636" w14:textId="77777777" w:rsidTr="00915281">
        <w:tc>
          <w:tcPr>
            <w:tcW w:w="2513" w:type="dxa"/>
          </w:tcPr>
          <w:p w14:paraId="52DDA918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VANDEPUTTE Edith</w:t>
            </w:r>
          </w:p>
          <w:p w14:paraId="1CACE86B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305D1D86" w14:textId="77777777" w:rsidR="00705E76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X</w:t>
            </w:r>
          </w:p>
          <w:p w14:paraId="7F42708C" w14:textId="77777777" w:rsidR="00705E76" w:rsidRPr="00540DA1" w:rsidRDefault="00705E76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14:paraId="32E4A704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08E81D8C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76D56D79" w14:textId="77777777" w:rsidTr="00915281">
        <w:tc>
          <w:tcPr>
            <w:tcW w:w="2513" w:type="dxa"/>
          </w:tcPr>
          <w:p w14:paraId="74A691DA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BOVYN Alain</w:t>
            </w:r>
          </w:p>
          <w:p w14:paraId="3536490A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7E9CCD62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Absent</w:t>
            </w:r>
          </w:p>
        </w:tc>
        <w:tc>
          <w:tcPr>
            <w:tcW w:w="1560" w:type="dxa"/>
          </w:tcPr>
          <w:p w14:paraId="6080371D" w14:textId="77777777" w:rsidR="00705E76" w:rsidRPr="00540DA1" w:rsidRDefault="00705E76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31CF3FF5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300C32C9" w14:textId="77777777" w:rsidTr="00915281">
        <w:tc>
          <w:tcPr>
            <w:tcW w:w="2513" w:type="dxa"/>
          </w:tcPr>
          <w:p w14:paraId="74D5A221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DELEGRANGE Basile</w:t>
            </w:r>
          </w:p>
          <w:p w14:paraId="42B9D0D6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6D8D7D87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Absent</w:t>
            </w:r>
          </w:p>
        </w:tc>
        <w:tc>
          <w:tcPr>
            <w:tcW w:w="1560" w:type="dxa"/>
          </w:tcPr>
          <w:p w14:paraId="68159170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1E795706" w14:textId="77777777" w:rsidR="00705E76" w:rsidRPr="00540DA1" w:rsidRDefault="00705E76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</w:tr>
      <w:tr w:rsidR="00705E76" w:rsidRPr="00540DA1" w14:paraId="7E0DE8C9" w14:textId="77777777" w:rsidTr="00915281">
        <w:tc>
          <w:tcPr>
            <w:tcW w:w="2513" w:type="dxa"/>
          </w:tcPr>
          <w:p w14:paraId="5F0505EF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LECLERCQ Jean-Jacques</w:t>
            </w:r>
          </w:p>
          <w:p w14:paraId="5EC19583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4391ADD0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X</w:t>
            </w:r>
          </w:p>
        </w:tc>
        <w:tc>
          <w:tcPr>
            <w:tcW w:w="1560" w:type="dxa"/>
          </w:tcPr>
          <w:p w14:paraId="46C5DBA1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2F878BE0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</w:tbl>
    <w:p w14:paraId="1CDB52EE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bookmarkEnd w:id="1"/>
    <w:p w14:paraId="6F758402" w14:textId="52FD5EE8" w:rsidR="007727E2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Après en avoir délibéré, le Conseil accepte la somme de 25,00 euros par carte cadeau</w:t>
      </w:r>
    </w:p>
    <w:p w14:paraId="654C34C3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503478CB" w14:textId="0C502B19" w:rsidR="00705E76" w:rsidRP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  <w:r w:rsidRPr="00705E76">
        <w:rPr>
          <w:b/>
          <w:bCs/>
          <w:u w:val="single"/>
        </w:rPr>
        <w:t>OBJET : Prévoyance.</w:t>
      </w:r>
    </w:p>
    <w:p w14:paraId="541F656F" w14:textId="65CF3A96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L’employé communal reste sur la mutuelle de son épouse. Par contre, la cotisation de la prévoyance reste obligatoire à partir du 01/01/2026 pour couvrir en cas de congés maladie, accident ou longue maladie. La commune doit participer à hauteur de 7,00 euros minimum. Le conseil municipal propose 50 % de la cotisation soit 22,31 euros.</w:t>
      </w:r>
    </w:p>
    <w:p w14:paraId="25AA6E63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075D4B78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224C4903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26884090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2A93264F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3"/>
        <w:gridCol w:w="1938"/>
        <w:gridCol w:w="1560"/>
        <w:gridCol w:w="1497"/>
      </w:tblGrid>
      <w:tr w:rsidR="00705E76" w:rsidRPr="00540DA1" w14:paraId="02942B53" w14:textId="77777777" w:rsidTr="00915281">
        <w:tc>
          <w:tcPr>
            <w:tcW w:w="2513" w:type="dxa"/>
          </w:tcPr>
          <w:p w14:paraId="07582764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5BEBD136" w14:textId="77777777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031EFF7C" w14:textId="6AB987DB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50 </w:t>
            </w:r>
            <w:r w:rsidR="002B2E52">
              <w:rPr>
                <w:sz w:val="16"/>
                <w:szCs w:val="16"/>
              </w:rPr>
              <w:t>%</w:t>
            </w:r>
            <w:r>
              <w:rPr>
                <w:sz w:val="16"/>
                <w:szCs w:val="16"/>
              </w:rPr>
              <w:t xml:space="preserve"> soit 22,31 euros </w:t>
            </w:r>
          </w:p>
          <w:p w14:paraId="00C5F311" w14:textId="70082276" w:rsidR="00705E76" w:rsidRPr="00540DA1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euros</w:t>
            </w:r>
            <w:proofErr w:type="gramEnd"/>
          </w:p>
        </w:tc>
        <w:tc>
          <w:tcPr>
            <w:tcW w:w="1560" w:type="dxa"/>
          </w:tcPr>
          <w:p w14:paraId="450A7C9C" w14:textId="77777777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3E5B57AC" w14:textId="77777777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Contre </w:t>
            </w:r>
          </w:p>
          <w:p w14:paraId="513F2F1C" w14:textId="77777777" w:rsidR="00705E76" w:rsidRPr="00540DA1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97" w:type="dxa"/>
          </w:tcPr>
          <w:p w14:paraId="7FFF25E7" w14:textId="77777777" w:rsidR="00705E76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7A5DFBDC" w14:textId="77777777" w:rsidR="00705E76" w:rsidRPr="00540DA1" w:rsidRDefault="00705E76" w:rsidP="0091528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</w:tr>
      <w:tr w:rsidR="00705E76" w:rsidRPr="00540DA1" w14:paraId="4125FC33" w14:textId="77777777" w:rsidTr="00915281">
        <w:tc>
          <w:tcPr>
            <w:tcW w:w="2513" w:type="dxa"/>
          </w:tcPr>
          <w:p w14:paraId="094EC122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Madame GODET Geneviève </w:t>
            </w:r>
          </w:p>
          <w:p w14:paraId="2D53EEC0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07FB0B78" w14:textId="77777777" w:rsidR="00705E76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X  </w:t>
            </w:r>
          </w:p>
          <w:p w14:paraId="44F3A903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1560" w:type="dxa"/>
          </w:tcPr>
          <w:p w14:paraId="52A7B2F1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0688976E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43CE6FD6" w14:textId="77777777" w:rsidTr="00915281">
        <w:tc>
          <w:tcPr>
            <w:tcW w:w="2513" w:type="dxa"/>
          </w:tcPr>
          <w:p w14:paraId="694914EE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Monsieur PARMENT Philippe </w:t>
            </w:r>
          </w:p>
          <w:p w14:paraId="33B4D796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3BBF6943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X</w:t>
            </w:r>
          </w:p>
        </w:tc>
        <w:tc>
          <w:tcPr>
            <w:tcW w:w="1560" w:type="dxa"/>
          </w:tcPr>
          <w:p w14:paraId="39360C07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69783677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618D76AB" w14:textId="77777777" w:rsidTr="00915281">
        <w:tc>
          <w:tcPr>
            <w:tcW w:w="2513" w:type="dxa"/>
          </w:tcPr>
          <w:p w14:paraId="61A54134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TROISLOUCHES Isabelle</w:t>
            </w:r>
          </w:p>
          <w:p w14:paraId="1BC34747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2D922B09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X</w:t>
            </w:r>
          </w:p>
        </w:tc>
        <w:tc>
          <w:tcPr>
            <w:tcW w:w="1560" w:type="dxa"/>
          </w:tcPr>
          <w:p w14:paraId="5B89D39B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187CB42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1FFD7BFE" w14:textId="77777777" w:rsidTr="00915281">
        <w:tc>
          <w:tcPr>
            <w:tcW w:w="2513" w:type="dxa"/>
          </w:tcPr>
          <w:p w14:paraId="0B0E7A35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DEBRAY Jackie</w:t>
            </w:r>
          </w:p>
          <w:p w14:paraId="4572EEF0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6545430E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X</w:t>
            </w:r>
          </w:p>
        </w:tc>
        <w:tc>
          <w:tcPr>
            <w:tcW w:w="1560" w:type="dxa"/>
          </w:tcPr>
          <w:p w14:paraId="2D2A5012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4B4E902A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37FFA462" w14:textId="77777777" w:rsidTr="00915281">
        <w:tc>
          <w:tcPr>
            <w:tcW w:w="2513" w:type="dxa"/>
          </w:tcPr>
          <w:p w14:paraId="5A8A85DB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VANDEPUTTE Edith</w:t>
            </w:r>
          </w:p>
          <w:p w14:paraId="0F3E0072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58A3DFBE" w14:textId="77777777" w:rsidR="00705E76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X</w:t>
            </w:r>
          </w:p>
          <w:p w14:paraId="21CB5D0F" w14:textId="77777777" w:rsidR="00705E76" w:rsidRPr="00540DA1" w:rsidRDefault="00705E76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14:paraId="11BDC48B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3829D5E6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270E273A" w14:textId="77777777" w:rsidTr="00915281">
        <w:tc>
          <w:tcPr>
            <w:tcW w:w="2513" w:type="dxa"/>
          </w:tcPr>
          <w:p w14:paraId="6552168C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BOVYN Alain</w:t>
            </w:r>
          </w:p>
          <w:p w14:paraId="1937D5A0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0E0B09A9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Absent</w:t>
            </w:r>
          </w:p>
        </w:tc>
        <w:tc>
          <w:tcPr>
            <w:tcW w:w="1560" w:type="dxa"/>
          </w:tcPr>
          <w:p w14:paraId="587E4427" w14:textId="77777777" w:rsidR="00705E76" w:rsidRPr="00540DA1" w:rsidRDefault="00705E76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F096900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705E76" w:rsidRPr="00540DA1" w14:paraId="4A6FB44E" w14:textId="77777777" w:rsidTr="00915281">
        <w:tc>
          <w:tcPr>
            <w:tcW w:w="2513" w:type="dxa"/>
          </w:tcPr>
          <w:p w14:paraId="6503AA38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DELEGRANGE Basile</w:t>
            </w:r>
          </w:p>
          <w:p w14:paraId="58A6117D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75F9DEDE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Absent</w:t>
            </w:r>
          </w:p>
        </w:tc>
        <w:tc>
          <w:tcPr>
            <w:tcW w:w="1560" w:type="dxa"/>
          </w:tcPr>
          <w:p w14:paraId="0DE7F186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1629535C" w14:textId="77777777" w:rsidR="00705E76" w:rsidRPr="00540DA1" w:rsidRDefault="00705E76" w:rsidP="0091528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</w:tr>
      <w:tr w:rsidR="00705E76" w:rsidRPr="00540DA1" w14:paraId="5F234B9B" w14:textId="77777777" w:rsidTr="00915281">
        <w:tc>
          <w:tcPr>
            <w:tcW w:w="2513" w:type="dxa"/>
          </w:tcPr>
          <w:p w14:paraId="3A6503E8" w14:textId="77777777" w:rsidR="00705E76" w:rsidRDefault="00705E76" w:rsidP="0091528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LECLERCQ Jean-Jacques</w:t>
            </w:r>
          </w:p>
          <w:p w14:paraId="5053A084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3341BB80" w14:textId="77777777" w:rsidR="00705E76" w:rsidRPr="00540DA1" w:rsidRDefault="00705E76" w:rsidP="00915281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X</w:t>
            </w:r>
          </w:p>
        </w:tc>
        <w:tc>
          <w:tcPr>
            <w:tcW w:w="1560" w:type="dxa"/>
          </w:tcPr>
          <w:p w14:paraId="7BC2E547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EE2D571" w14:textId="77777777" w:rsidR="00705E76" w:rsidRPr="00540DA1" w:rsidRDefault="00705E76" w:rsidP="00915281">
            <w:pPr>
              <w:suppressAutoHyphens w:val="0"/>
              <w:rPr>
                <w:sz w:val="16"/>
                <w:szCs w:val="16"/>
              </w:rPr>
            </w:pPr>
          </w:p>
        </w:tc>
      </w:tr>
    </w:tbl>
    <w:p w14:paraId="68186760" w14:textId="77777777" w:rsidR="00705E76" w:rsidRDefault="00705E76" w:rsidP="00705E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2ABE563A" w14:textId="186C67B4" w:rsidR="007727E2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Après en avoir délibéré, le Conseil accepte la somme de 22,31 ,00 euros.</w:t>
      </w:r>
    </w:p>
    <w:p w14:paraId="6AF6C96E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771B3F74" w14:textId="4E2B954B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Cette délibération sera annulée car il manque une pièce pour </w:t>
      </w:r>
      <w:r w:rsidR="002B2E52">
        <w:t xml:space="preserve">valider </w:t>
      </w:r>
      <w:r>
        <w:t>cet acte. Ce document est reç</w:t>
      </w:r>
      <w:r w:rsidR="002B2E52">
        <w:t xml:space="preserve">u à </w:t>
      </w:r>
      <w:proofErr w:type="spellStart"/>
      <w:r w:rsidR="002B2E52">
        <w:t>la</w:t>
      </w:r>
      <w:proofErr w:type="spellEnd"/>
      <w:r w:rsidR="002B2E52">
        <w:t xml:space="preserve"> </w:t>
      </w:r>
      <w:proofErr w:type="gramStart"/>
      <w:r w:rsidR="002B2E52">
        <w:t xml:space="preserve">commune </w:t>
      </w:r>
      <w:r>
        <w:t xml:space="preserve"> le</w:t>
      </w:r>
      <w:proofErr w:type="gramEnd"/>
      <w:r>
        <w:t xml:space="preserve"> 14/01/2026 par le Centre de Gestion 80.</w:t>
      </w:r>
      <w:r w:rsidR="002B2E52">
        <w:t xml:space="preserve"> A revoir lors d’une prochaine séance.</w:t>
      </w:r>
    </w:p>
    <w:p w14:paraId="6196F986" w14:textId="77777777" w:rsidR="007727E2" w:rsidRDefault="007727E2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0421703A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1DF7C1CA" w14:textId="3DC20C69" w:rsidR="00705E76" w:rsidRP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  <w:r w:rsidRPr="00705E76">
        <w:rPr>
          <w:b/>
          <w:bCs/>
          <w:u w:val="single"/>
        </w:rPr>
        <w:t xml:space="preserve">Questions diverses. </w:t>
      </w:r>
    </w:p>
    <w:p w14:paraId="4EE1B973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08F695F4" w14:textId="053E9C42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rPr>
          <w:rFonts w:hint="eastAsia"/>
        </w:rPr>
        <w:t>F</w:t>
      </w:r>
      <w:r>
        <w:t>acture de 10 476,00 euros honorée pour la réfection de la toiture de la salle communale. Il ne fallait pas de délibération</w:t>
      </w:r>
      <w:r w:rsidR="001E6E34">
        <w:t>.</w:t>
      </w:r>
    </w:p>
    <w:p w14:paraId="0AC08BE8" w14:textId="77777777" w:rsidR="001E6E34" w:rsidRDefault="001E6E3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55AD0D53" w14:textId="5F41AE13" w:rsidR="001E6E34" w:rsidRDefault="001E6E3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Fenêtre de l’église en cours de rénovation.</w:t>
      </w:r>
    </w:p>
    <w:p w14:paraId="77C73394" w14:textId="77777777" w:rsidR="001E6E34" w:rsidRDefault="001E6E3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57878D7E" w14:textId="7E6F22AE" w:rsidR="001E6E34" w:rsidRDefault="001E6E3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Travaux entrée cour de la salle communale. Déplacement d’une pilasse. Avant : largeur 2,70 m et après : 3,50 m.</w:t>
      </w:r>
    </w:p>
    <w:p w14:paraId="0B3B1221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73207CFA" w14:textId="4D36F55F" w:rsidR="001E6E34" w:rsidRDefault="001E6E3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Le 19/12/2025, messe à MACHY à 19H00 avec chants par le groupe RETRO GLAM de MACHY. </w:t>
      </w:r>
    </w:p>
    <w:p w14:paraId="7A7B63FD" w14:textId="0F4E9F7D" w:rsidR="001E6E34" w:rsidRDefault="001E6E3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Le 11/11/2025, constatations de la disparition du banc public au cimetière. Gendarmerie avisée.</w:t>
      </w:r>
    </w:p>
    <w:p w14:paraId="2B278005" w14:textId="61728E9D" w:rsidR="001E6E34" w:rsidRDefault="001E6E3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Le 14/12/2025, organisation du goûter des ainés à l</w:t>
      </w:r>
      <w:r w:rsidR="002B2E52">
        <w:t>a</w:t>
      </w:r>
      <w:r>
        <w:t xml:space="preserve"> salle communale. </w:t>
      </w:r>
    </w:p>
    <w:p w14:paraId="69354AF9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180385E7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37220564" w14:textId="537E46F1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La séance est levée à</w:t>
      </w:r>
      <w:r w:rsidR="00FC433E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21 heures </w:t>
      </w:r>
      <w:r w:rsidR="00587A7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1</w:t>
      </w:r>
      <w:r w:rsidR="001E6E34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0</w:t>
      </w: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. </w:t>
      </w:r>
    </w:p>
    <w:p w14:paraId="2F35A72B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385AEE4B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Signature du Maire :                                                                            Signature du/de la secrétaire de séance :</w:t>
      </w:r>
    </w:p>
    <w:p w14:paraId="13748CA3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56F67A03" w14:textId="77777777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609E4DEC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55C2BD3B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4BF83B35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79297A60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49D38365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sectPr w:rsidR="0036737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A105C" w14:textId="77777777" w:rsidR="00E34ABF" w:rsidRDefault="00E34ABF">
      <w:pPr>
        <w:rPr>
          <w:rFonts w:hint="eastAsia"/>
        </w:rPr>
      </w:pPr>
      <w:r>
        <w:separator/>
      </w:r>
    </w:p>
  </w:endnote>
  <w:endnote w:type="continuationSeparator" w:id="0">
    <w:p w14:paraId="7BBAB5BF" w14:textId="77777777" w:rsidR="00E34ABF" w:rsidRDefault="00E34A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81B0" w14:textId="77777777" w:rsidR="00E34ABF" w:rsidRDefault="00E34AB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39B83D9" w14:textId="77777777" w:rsidR="00E34ABF" w:rsidRDefault="00E34AB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1E"/>
    <w:multiLevelType w:val="hybridMultilevel"/>
    <w:tmpl w:val="DD48BFBC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901332"/>
    <w:multiLevelType w:val="hybridMultilevel"/>
    <w:tmpl w:val="9D30EC4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B1218"/>
    <w:multiLevelType w:val="hybridMultilevel"/>
    <w:tmpl w:val="D6CE48CA"/>
    <w:lvl w:ilvl="0" w:tplc="CADE5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13E0403"/>
    <w:multiLevelType w:val="hybridMultilevel"/>
    <w:tmpl w:val="8EA0FE7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2116B"/>
    <w:multiLevelType w:val="hybridMultilevel"/>
    <w:tmpl w:val="7118481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FC7ADA"/>
    <w:multiLevelType w:val="hybridMultilevel"/>
    <w:tmpl w:val="35742A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224470">
    <w:abstractNumId w:val="4"/>
  </w:num>
  <w:num w:numId="2" w16cid:durableId="2067289790">
    <w:abstractNumId w:val="1"/>
  </w:num>
  <w:num w:numId="3" w16cid:durableId="604308168">
    <w:abstractNumId w:val="0"/>
  </w:num>
  <w:num w:numId="4" w16cid:durableId="882670783">
    <w:abstractNumId w:val="5"/>
  </w:num>
  <w:num w:numId="5" w16cid:durableId="325017506">
    <w:abstractNumId w:val="3"/>
  </w:num>
  <w:num w:numId="6" w16cid:durableId="1200240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E97"/>
    <w:rsid w:val="00001DB2"/>
    <w:rsid w:val="000E6A58"/>
    <w:rsid w:val="00106EEB"/>
    <w:rsid w:val="001262DC"/>
    <w:rsid w:val="00147E3D"/>
    <w:rsid w:val="00165EC4"/>
    <w:rsid w:val="0018318F"/>
    <w:rsid w:val="001E6E34"/>
    <w:rsid w:val="001F0E82"/>
    <w:rsid w:val="001F64EA"/>
    <w:rsid w:val="00215C99"/>
    <w:rsid w:val="002B2E52"/>
    <w:rsid w:val="002E4E50"/>
    <w:rsid w:val="00360A37"/>
    <w:rsid w:val="0036737B"/>
    <w:rsid w:val="00367DB4"/>
    <w:rsid w:val="003B4215"/>
    <w:rsid w:val="00401318"/>
    <w:rsid w:val="004B6F59"/>
    <w:rsid w:val="004C1D56"/>
    <w:rsid w:val="004D0968"/>
    <w:rsid w:val="00540DA1"/>
    <w:rsid w:val="00587A7A"/>
    <w:rsid w:val="005E32C2"/>
    <w:rsid w:val="006052EE"/>
    <w:rsid w:val="00610E3C"/>
    <w:rsid w:val="00670879"/>
    <w:rsid w:val="00705E76"/>
    <w:rsid w:val="007727E2"/>
    <w:rsid w:val="007A65F8"/>
    <w:rsid w:val="007A7DC0"/>
    <w:rsid w:val="00810F76"/>
    <w:rsid w:val="00855B07"/>
    <w:rsid w:val="00882916"/>
    <w:rsid w:val="00886ED5"/>
    <w:rsid w:val="008A3091"/>
    <w:rsid w:val="008B5064"/>
    <w:rsid w:val="008F7067"/>
    <w:rsid w:val="00917886"/>
    <w:rsid w:val="0092529B"/>
    <w:rsid w:val="00932990"/>
    <w:rsid w:val="009A2083"/>
    <w:rsid w:val="009C3444"/>
    <w:rsid w:val="009E4C39"/>
    <w:rsid w:val="00A50648"/>
    <w:rsid w:val="00A725FD"/>
    <w:rsid w:val="00B262D7"/>
    <w:rsid w:val="00B97587"/>
    <w:rsid w:val="00BA7EE0"/>
    <w:rsid w:val="00BB2834"/>
    <w:rsid w:val="00BB644B"/>
    <w:rsid w:val="00C01975"/>
    <w:rsid w:val="00C116F2"/>
    <w:rsid w:val="00CB0512"/>
    <w:rsid w:val="00CB2826"/>
    <w:rsid w:val="00D07657"/>
    <w:rsid w:val="00D15E45"/>
    <w:rsid w:val="00D315C8"/>
    <w:rsid w:val="00D43A48"/>
    <w:rsid w:val="00D46408"/>
    <w:rsid w:val="00E17E97"/>
    <w:rsid w:val="00E26B60"/>
    <w:rsid w:val="00E34ABF"/>
    <w:rsid w:val="00EA7C4D"/>
    <w:rsid w:val="00ED0BCD"/>
    <w:rsid w:val="00F11997"/>
    <w:rsid w:val="00F21F48"/>
    <w:rsid w:val="00F23257"/>
    <w:rsid w:val="00F3161E"/>
    <w:rsid w:val="00F51DCD"/>
    <w:rsid w:val="00FB049B"/>
    <w:rsid w:val="00FC433E"/>
    <w:rsid w:val="00FE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5CE6"/>
  <w15:docId w15:val="{D460D620-3A30-4483-9EFD-0D302A2D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table" w:styleId="Grilledutableau">
    <w:name w:val="Table Grid"/>
    <w:basedOn w:val="TableauNormal"/>
    <w:uiPriority w:val="39"/>
    <w:rsid w:val="004D0968"/>
    <w:pPr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B5064"/>
    <w:pPr>
      <w:ind w:left="720"/>
      <w:contextualSpacing/>
    </w:pPr>
    <w:rPr>
      <w:rFonts w:cs="Mangal"/>
      <w:szCs w:val="21"/>
    </w:rPr>
  </w:style>
  <w:style w:type="table" w:customStyle="1" w:styleId="Grilledutableau1">
    <w:name w:val="Grille du tableau1"/>
    <w:basedOn w:val="TableauNormal"/>
    <w:next w:val="Grilledutableau"/>
    <w:uiPriority w:val="39"/>
    <w:rsid w:val="00540DA1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540DA1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4B6F59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39"/>
    <w:rsid w:val="00FC433E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717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Machy</dc:creator>
  <cp:lastModifiedBy>Mairie Machy</cp:lastModifiedBy>
  <cp:revision>26</cp:revision>
  <cp:lastPrinted>2026-01-19T13:36:00Z</cp:lastPrinted>
  <dcterms:created xsi:type="dcterms:W3CDTF">2025-03-19T16:41:00Z</dcterms:created>
  <dcterms:modified xsi:type="dcterms:W3CDTF">2026-01-19T13:43:00Z</dcterms:modified>
</cp:coreProperties>
</file>