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762A8" w14:textId="77777777" w:rsidR="00E17E97" w:rsidRDefault="00C116F2">
      <w:pPr>
        <w:pStyle w:val="Standard"/>
        <w:rPr>
          <w:rFonts w:hint="eastAsia"/>
        </w:rPr>
      </w:pPr>
      <w:r>
        <w:rPr>
          <w:rFonts w:ascii="Times New Roman" w:eastAsia="Times New Roman" w:hAnsi="Times New Roman" w:cs="Times New Roman"/>
          <w:noProof/>
          <w:kern w:val="0"/>
          <w:lang w:eastAsia="fr-F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7F2F51" wp14:editId="1046FDC3">
                <wp:simplePos x="0" y="0"/>
                <wp:positionH relativeFrom="margin">
                  <wp:posOffset>3070856</wp:posOffset>
                </wp:positionH>
                <wp:positionV relativeFrom="paragraph">
                  <wp:posOffset>89538</wp:posOffset>
                </wp:positionV>
                <wp:extent cx="3171825" cy="866778"/>
                <wp:effectExtent l="0" t="0" r="47625" b="66672"/>
                <wp:wrapNone/>
                <wp:docPr id="1" name="Parchemin : horizont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86677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+- 0 0 5400000"/>
                            <a:gd name="f9" fmla="+- 0 0 10800000"/>
                            <a:gd name="f10" fmla="+- 0 0 16200000"/>
                            <a:gd name="f11" fmla="val 12500"/>
                            <a:gd name="f12" fmla="+- 0 0 -180"/>
                            <a:gd name="f13" fmla="+- 0 0 -360"/>
                            <a:gd name="f14" fmla="abs f4"/>
                            <a:gd name="f15" fmla="abs f5"/>
                            <a:gd name="f16" fmla="abs f6"/>
                            <a:gd name="f17" fmla="*/ f12 f0 1"/>
                            <a:gd name="f18" fmla="*/ f13 f0 1"/>
                            <a:gd name="f19" fmla="?: f14 f4 1"/>
                            <a:gd name="f20" fmla="?: f15 f5 1"/>
                            <a:gd name="f21" fmla="?: f16 f6 1"/>
                            <a:gd name="f22" fmla="*/ f17 1 f3"/>
                            <a:gd name="f23" fmla="*/ f18 1 f3"/>
                            <a:gd name="f24" fmla="*/ f19 1 21600"/>
                            <a:gd name="f25" fmla="*/ f20 1 21600"/>
                            <a:gd name="f26" fmla="*/ 21600 f19 1"/>
                            <a:gd name="f27" fmla="*/ 21600 f20 1"/>
                            <a:gd name="f28" fmla="+- f22 0 f1"/>
                            <a:gd name="f29" fmla="+- f23 0 f1"/>
                            <a:gd name="f30" fmla="min f25 f24"/>
                            <a:gd name="f31" fmla="*/ f26 1 f21"/>
                            <a:gd name="f32" fmla="*/ f27 1 f21"/>
                            <a:gd name="f33" fmla="val f31"/>
                            <a:gd name="f34" fmla="val f32"/>
                            <a:gd name="f35" fmla="*/ f7 f30 1"/>
                            <a:gd name="f36" fmla="+- f34 0 f7"/>
                            <a:gd name="f37" fmla="+- f33 0 f7"/>
                            <a:gd name="f38" fmla="*/ f33 f30 1"/>
                            <a:gd name="f39" fmla="*/ f37 1 2"/>
                            <a:gd name="f40" fmla="min f37 f36"/>
                            <a:gd name="f41" fmla="+- f7 f39 0"/>
                            <a:gd name="f42" fmla="*/ f40 f11 1"/>
                            <a:gd name="f43" fmla="*/ f42 1 100000"/>
                            <a:gd name="f44" fmla="*/ f41 f30 1"/>
                            <a:gd name="f45" fmla="*/ f43 1 2"/>
                            <a:gd name="f46" fmla="*/ f43 1 4"/>
                            <a:gd name="f47" fmla="+- f43 f43 0"/>
                            <a:gd name="f48" fmla="+- f34 0 f43"/>
                            <a:gd name="f49" fmla="+- f33 0 f43"/>
                            <a:gd name="f50" fmla="*/ f43 f30 1"/>
                            <a:gd name="f51" fmla="+- f43 f45 0"/>
                            <a:gd name="f52" fmla="+- f34 0 f45"/>
                            <a:gd name="f53" fmla="+- f48 0 f45"/>
                            <a:gd name="f54" fmla="+- f33 0 f45"/>
                            <a:gd name="f55" fmla="*/ f48 f30 1"/>
                            <a:gd name="f56" fmla="*/ f45 f30 1"/>
                            <a:gd name="f57" fmla="*/ f46 f30 1"/>
                            <a:gd name="f58" fmla="*/ f49 f30 1"/>
                            <a:gd name="f59" fmla="*/ f47 f30 1"/>
                            <a:gd name="f60" fmla="*/ f54 f30 1"/>
                            <a:gd name="f61" fmla="*/ f52 f30 1"/>
                            <a:gd name="f62" fmla="*/ f51 f30 1"/>
                            <a:gd name="f63" fmla="*/ f53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44" y="f50"/>
                            </a:cxn>
                            <a:cxn ang="f29">
                              <a:pos x="f44" y="f55"/>
                            </a:cxn>
                          </a:cxnLst>
                          <a:rect l="f50" t="f50" r="f60" b="f55"/>
                          <a:pathLst>
                            <a:path stroke="0">
                              <a:moveTo>
                                <a:pt x="f38" y="f56"/>
                              </a:moveTo>
                              <a:arcTo wR="f56" hR="f56" stAng="f7" swAng="f1"/>
                              <a:lnTo>
                                <a:pt x="f60" y="f56"/>
                              </a:lnTo>
                              <a:arcTo wR="f57" hR="f57" stAng="f7" swAng="f0"/>
                              <a:lnTo>
                                <a:pt x="f58" y="f50"/>
                              </a:lnTo>
                              <a:lnTo>
                                <a:pt x="f56" y="f50"/>
                              </a:lnTo>
                              <a:arcTo wR="f56" hR="f56" stAng="f2" swAng="f8"/>
                              <a:lnTo>
                                <a:pt x="f35" y="f61"/>
                              </a:lnTo>
                              <a:arcTo wR="f56" hR="f56" stAng="f0" swAng="f9"/>
                              <a:lnTo>
                                <a:pt x="f50" y="f55"/>
                              </a:lnTo>
                              <a:lnTo>
                                <a:pt x="f60" y="f55"/>
                              </a:lnTo>
                              <a:arcTo wR="f56" hR="f56" stAng="f1" swAng="f8"/>
                              <a:close/>
                              <a:moveTo>
                                <a:pt x="f56" y="f59"/>
                              </a:moveTo>
                              <a:arcTo wR="f56" hR="f56" stAng="f1" swAng="f8"/>
                              <a:arcTo wR="f57" hR="f57" stAng="f7" swAng="f9"/>
                              <a:close/>
                            </a:path>
                            <a:path stroke="0">
                              <a:moveTo>
                                <a:pt x="f56" y="f59"/>
                              </a:moveTo>
                              <a:arcTo wR="f56" hR="f56" stAng="f1" swAng="f8"/>
                              <a:arcTo wR="f57" hR="f57" stAng="f7" swAng="f9"/>
                              <a:close/>
                              <a:moveTo>
                                <a:pt x="f60" y="f50"/>
                              </a:moveTo>
                              <a:arcTo wR="f56" hR="f56" stAng="f1" swAng="f10"/>
                              <a:arcTo wR="f57" hR="f57" stAng="f0" swAng="f9"/>
                              <a:close/>
                            </a:path>
                            <a:path fill="none">
                              <a:moveTo>
                                <a:pt x="f35" y="f62"/>
                              </a:moveTo>
                              <a:arcTo wR="f56" hR="f56" stAng="f0" swAng="f1"/>
                              <a:lnTo>
                                <a:pt x="f58" y="f50"/>
                              </a:lnTo>
                              <a:lnTo>
                                <a:pt x="f58" y="f56"/>
                              </a:lnTo>
                              <a:arcTo wR="f56" hR="f56" stAng="f0" swAng="f0"/>
                              <a:lnTo>
                                <a:pt x="f38" y="f63"/>
                              </a:lnTo>
                              <a:arcTo wR="f56" hR="f56" stAng="f7" swAng="f1"/>
                              <a:lnTo>
                                <a:pt x="f50" y="f55"/>
                              </a:lnTo>
                              <a:lnTo>
                                <a:pt x="f50" y="f61"/>
                              </a:lnTo>
                              <a:arcTo wR="f56" hR="f56" stAng="f7" swAng="f0"/>
                              <a:close/>
                              <a:moveTo>
                                <a:pt x="f58" y="f50"/>
                              </a:moveTo>
                              <a:lnTo>
                                <a:pt x="f60" y="f50"/>
                              </a:lnTo>
                              <a:arcTo wR="f56" hR="f56" stAng="f1" swAng="f8"/>
                              <a:moveTo>
                                <a:pt x="f60" y="f50"/>
                              </a:moveTo>
                              <a:lnTo>
                                <a:pt x="f60" y="f56"/>
                              </a:lnTo>
                              <a:arcTo wR="f57" hR="f57" stAng="f7" swAng="f0"/>
                              <a:moveTo>
                                <a:pt x="f56" y="f59"/>
                              </a:moveTo>
                              <a:lnTo>
                                <a:pt x="f56" y="f62"/>
                              </a:lnTo>
                              <a:arcTo wR="f57" hR="f57" stAng="f0" swAng="f0"/>
                              <a:arcTo wR="f56" hR="f56" stAng="f7" swAng="f0"/>
                              <a:moveTo>
                                <a:pt x="f50" y="f62"/>
                              </a:moveTo>
                              <a:lnTo>
                                <a:pt x="f50" y="f55"/>
                              </a:lnTo>
                            </a:path>
                          </a:pathLst>
                        </a:custGeom>
                        <a:gradFill>
                          <a:gsLst>
                            <a:gs pos="0">
                              <a:srgbClr val="C9C9C9"/>
                            </a:gs>
                            <a:gs pos="50000">
                              <a:srgbClr val="EDEDED"/>
                            </a:gs>
                            <a:gs pos="100000">
                              <a:srgbClr val="C9C9C9"/>
                            </a:gs>
                          </a:gsLst>
                          <a:lin ang="18900000"/>
                        </a:gradFill>
                        <a:ln w="12701" cap="flat">
                          <a:solidFill>
                            <a:srgbClr val="C9C9C9"/>
                          </a:solidFill>
                          <a:prstDash val="solid"/>
                          <a:round/>
                        </a:ln>
                        <a:effectLst>
                          <a:outerShdw dist="28400" dir="3806097" algn="tl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00EA236" w14:textId="77777777" w:rsidR="00E17E97" w:rsidRDefault="00E17E97">
                            <w:pPr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C71DAD0" w14:textId="77777777" w:rsidR="00E17E97" w:rsidRDefault="00C116F2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2F549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bCs/>
                                <w:color w:val="2F5496"/>
                                <w:sz w:val="32"/>
                                <w:szCs w:val="32"/>
                              </w:rPr>
                              <w:t>COMMUNE DE MACHY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F2F51" id="Parchemin : horizontal 1" o:spid="_x0000_s1026" style="position:absolute;margin-left:241.8pt;margin-top:7.05pt;width:249.75pt;height:68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3171825,86677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" adj="-11796480,,5400" path="m3171825,54174nswa3063477,,3171825,108348,3171825,54174,3117651,108348l3117651,54174wa3063477,27087,3117651,81261,3117651,54174,3063477,54174l3063478,108347r-3009304,at,108347,108348,216695,54174,108347,,162521l,812604at,758430,108348,866778,,812604,108348,812604l108347,758431r3009304,at3063477,650083,3171825,758431,3117651,758431,3171825,704257l3171825,54174xm54174,216695nsat,108347,108348,216695,54174,216695,108348,162521,54174,135434,108348,189608,108348,162521,54174,162521l54174,216695xem54174,216695nsat,108347,108348,216695,54174,216695,108348,162521,54174,135434,108348,189608,108348,162521,54174,162521l54174,216695xm3117651,108347nsat3063477,-1,3171825,108347,3117651,108347,3063477,54173,3063477,27086,3117651,81260,3063477,54173,3117651,54173l3117651,108347xem,162521nfwa,108347,108348,216695,,162521,54174,108347l3063478,108347r,-54173wa3063478,,3171826,108348,3063478,54174,3171826,54174l3171825,704257wa3063477,650083,3171825,758431,3171825,704257,3117651,758431l108347,758431r,54173wa-1,758430,108347,866778,108347,812604,-1,812604l,162521xm3063478,108347nfl3117651,108347at3063477,-1,3171825,108347,3117651,108347,3171825,54173m3117651,108347nfl3117651,54174wa3063477,27087,3117651,81261,3117651,54174,3063477,54174m54174,216695nfl54174,162521wa54174,135434,108348,189608,54174,162521,108348,162521,,108347,108348,216695,108348,162521,,162521m108347,162521nfl108347,758431e" fillcolor="#c9c9c9" strokecolor="#c9c9c9" strokeweight=".35281mm">
                <v:fill color2="#ededed" angle="135" focus="50%" type="gradient">
                  <o:fill v:ext="view" type="gradientUnscaled"/>
                </v:fill>
                <v:stroke joinstyle="round"/>
                <v:shadow on="t" color="#525252" opacity=".5" origin="-.5,-.5" offset=".35281mm,.70561mm"/>
                <v:formulas/>
                <v:path arrowok="t" o:connecttype="custom" o:connectlocs="1585913,0;3171825,433389;1585913,866778;0,433389;1585913,108347;1585913,758431" o:connectangles="270,0,90,180,90,270" textboxrect="108347,108347,3117651,758431"/>
                <v:textbox>
                  <w:txbxContent>
                    <w:p w14:paraId="700EA236" w14:textId="77777777" w:rsidR="00E17E97" w:rsidRDefault="00E17E97">
                      <w:pPr>
                        <w:jc w:val="center"/>
                        <w:rPr>
                          <w:rFonts w:ascii="Arial Black" w:hAnsi="Arial Black" w:cs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C71DAD0" w14:textId="77777777" w:rsidR="00E17E97" w:rsidRDefault="00C116F2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2F5496"/>
                          <w:sz w:val="32"/>
                          <w:szCs w:val="32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bCs/>
                          <w:color w:val="2F5496"/>
                          <w:sz w:val="32"/>
                          <w:szCs w:val="32"/>
                        </w:rPr>
                        <w:t>COMMUNE DE MACHY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309794" w14:textId="77777777" w:rsidR="00E17E97" w:rsidRDefault="00C116F2">
      <w:pPr>
        <w:pStyle w:val="Standard"/>
        <w:rPr>
          <w:rFonts w:hint="eastAsia"/>
        </w:rPr>
      </w:pPr>
      <w:r>
        <w:t>Département</w:t>
      </w:r>
    </w:p>
    <w:p w14:paraId="4E33ECB8" w14:textId="77777777" w:rsidR="00E17E97" w:rsidRDefault="00C116F2">
      <w:pPr>
        <w:pStyle w:val="Standard"/>
        <w:rPr>
          <w:rFonts w:hint="eastAsia"/>
        </w:rPr>
      </w:pPr>
      <w:r>
        <w:t xml:space="preserve">de la SOMME                                                                   </w:t>
      </w:r>
    </w:p>
    <w:p w14:paraId="390D3486" w14:textId="77777777" w:rsidR="00E17E97" w:rsidRDefault="00E17E97">
      <w:pPr>
        <w:pStyle w:val="Standard"/>
        <w:rPr>
          <w:rFonts w:hint="eastAsia"/>
        </w:rPr>
      </w:pPr>
    </w:p>
    <w:p w14:paraId="4AA4BED0" w14:textId="77777777" w:rsidR="00E17E97" w:rsidRDefault="00C116F2">
      <w:pPr>
        <w:pStyle w:val="Standard"/>
        <w:rPr>
          <w:rFonts w:hint="eastAsia"/>
        </w:rPr>
      </w:pPr>
      <w:r>
        <w:t xml:space="preserve">Arrondissement                                                   </w:t>
      </w:r>
    </w:p>
    <w:p w14:paraId="2D390C01" w14:textId="77777777" w:rsidR="00E17E97" w:rsidRDefault="00C116F2">
      <w:pPr>
        <w:pStyle w:val="Standard"/>
        <w:rPr>
          <w:rFonts w:hint="eastAsia"/>
        </w:rPr>
      </w:pPr>
      <w:r>
        <w:t>d’ABBEVILE</w:t>
      </w:r>
    </w:p>
    <w:p w14:paraId="008E3F0F" w14:textId="77777777" w:rsidR="00E17E97" w:rsidRDefault="00E17E97">
      <w:pPr>
        <w:pStyle w:val="Standard"/>
        <w:rPr>
          <w:rFonts w:hint="eastAsia"/>
        </w:rPr>
      </w:pPr>
    </w:p>
    <w:p w14:paraId="6C15DADE" w14:textId="77777777" w:rsidR="00E17E97" w:rsidRDefault="00C116F2">
      <w:pPr>
        <w:pStyle w:val="Standard"/>
        <w:rPr>
          <w:rFonts w:hint="eastAsia"/>
        </w:rPr>
      </w:pPr>
      <w:r>
        <w:t xml:space="preserve">Canton de RUE                                                                              </w:t>
      </w:r>
    </w:p>
    <w:p w14:paraId="1D7A6E3D" w14:textId="37D50C28" w:rsidR="00E17E97" w:rsidRDefault="00C116F2">
      <w:pPr>
        <w:pStyle w:val="Standard"/>
        <w:rPr>
          <w:rFonts w:hint="eastAsia"/>
        </w:rPr>
      </w:pPr>
      <w:r>
        <w:t>Tél : 03.22.2</w:t>
      </w:r>
      <w:r w:rsidR="00013954">
        <w:t>3</w:t>
      </w:r>
      <w:r>
        <w:t>.9</w:t>
      </w:r>
      <w:r w:rsidR="00013954">
        <w:t>6</w:t>
      </w:r>
      <w:r>
        <w:t>.2</w:t>
      </w:r>
      <w:r w:rsidR="00013954">
        <w:t>9</w:t>
      </w:r>
      <w:r>
        <w:t xml:space="preserve">                                                                           </w:t>
      </w:r>
    </w:p>
    <w:p w14:paraId="7CE3D546" w14:textId="77777777" w:rsidR="00E17E97" w:rsidRDefault="00C116F2">
      <w:pPr>
        <w:pStyle w:val="Standard"/>
        <w:rPr>
          <w:rFonts w:hint="eastAsia"/>
        </w:rPr>
      </w:pPr>
      <w:r>
        <w:rPr>
          <w:u w:val="single"/>
        </w:rPr>
        <w:t>Email </w:t>
      </w:r>
      <w:r>
        <w:t>: mairiemachy@orange.fr</w:t>
      </w:r>
    </w:p>
    <w:p w14:paraId="4B79EAB2" w14:textId="77777777" w:rsidR="00E17E97" w:rsidRDefault="00C116F2">
      <w:pPr>
        <w:pStyle w:val="Standard"/>
        <w:rPr>
          <w:rFonts w:hint="eastAsia"/>
        </w:rPr>
      </w:pPr>
      <w:r>
        <w:t xml:space="preserve">                                                                                  </w:t>
      </w:r>
    </w:p>
    <w:p w14:paraId="1F2D89B4" w14:textId="77777777" w:rsidR="00E17E97" w:rsidRDefault="00E17E97">
      <w:pPr>
        <w:pStyle w:val="Standard"/>
        <w:rPr>
          <w:rFonts w:hint="eastAsia"/>
        </w:rPr>
      </w:pPr>
    </w:p>
    <w:p w14:paraId="31088C78" w14:textId="77777777" w:rsidR="00E17E97" w:rsidRDefault="00E17E97">
      <w:pPr>
        <w:pStyle w:val="Standard"/>
        <w:rPr>
          <w:rFonts w:hint="eastAsia"/>
        </w:rPr>
      </w:pPr>
    </w:p>
    <w:p w14:paraId="1F61769E" w14:textId="50C3197F" w:rsidR="00932990" w:rsidRPr="00ED0BCD" w:rsidRDefault="00ED0BCD" w:rsidP="00932990">
      <w:pPr>
        <w:pStyle w:val="Standard"/>
        <w:jc w:val="center"/>
        <w:rPr>
          <w:rFonts w:hint="eastAsia"/>
          <w:b/>
          <w:bCs/>
          <w:sz w:val="28"/>
          <w:szCs w:val="28"/>
          <w:u w:val="single"/>
        </w:rPr>
      </w:pPr>
      <w:r w:rsidRPr="00ED0BCD">
        <w:rPr>
          <w:rFonts w:hint="eastAsia"/>
          <w:b/>
          <w:bCs/>
          <w:sz w:val="28"/>
          <w:szCs w:val="28"/>
          <w:u w:val="single"/>
        </w:rPr>
        <w:t>PROCES VERBAL</w:t>
      </w:r>
    </w:p>
    <w:p w14:paraId="39D43EEF" w14:textId="0CA0765B" w:rsidR="00E17E97" w:rsidRPr="00ED0BCD" w:rsidRDefault="00ED0BCD" w:rsidP="00932990">
      <w:pPr>
        <w:pStyle w:val="Standard"/>
        <w:jc w:val="center"/>
        <w:rPr>
          <w:rFonts w:hint="eastAsia"/>
          <w:b/>
          <w:bCs/>
          <w:sz w:val="28"/>
          <w:szCs w:val="28"/>
          <w:u w:val="single"/>
        </w:rPr>
      </w:pPr>
      <w:r w:rsidRPr="00ED0BCD">
        <w:rPr>
          <w:rFonts w:hint="eastAsia"/>
          <w:b/>
          <w:bCs/>
          <w:sz w:val="28"/>
          <w:szCs w:val="28"/>
          <w:u w:val="single"/>
        </w:rPr>
        <w:t xml:space="preserve">DE SEANCE DU </w:t>
      </w:r>
      <w:r w:rsidR="00D811B4">
        <w:rPr>
          <w:b/>
          <w:bCs/>
          <w:sz w:val="28"/>
          <w:szCs w:val="28"/>
          <w:u w:val="single"/>
        </w:rPr>
        <w:t>LUN</w:t>
      </w:r>
      <w:r w:rsidR="008E48B3">
        <w:rPr>
          <w:b/>
          <w:bCs/>
          <w:sz w:val="28"/>
          <w:szCs w:val="28"/>
          <w:u w:val="single"/>
        </w:rPr>
        <w:t xml:space="preserve">DI </w:t>
      </w:r>
      <w:r w:rsidR="00D811B4">
        <w:rPr>
          <w:b/>
          <w:bCs/>
          <w:sz w:val="28"/>
          <w:szCs w:val="28"/>
          <w:u w:val="single"/>
        </w:rPr>
        <w:t xml:space="preserve">19 JANVIER </w:t>
      </w:r>
      <w:r w:rsidR="00B262D7">
        <w:rPr>
          <w:b/>
          <w:bCs/>
          <w:sz w:val="28"/>
          <w:szCs w:val="28"/>
          <w:u w:val="single"/>
        </w:rPr>
        <w:t xml:space="preserve"> </w:t>
      </w:r>
      <w:r w:rsidR="00540DA1">
        <w:rPr>
          <w:b/>
          <w:bCs/>
          <w:sz w:val="28"/>
          <w:szCs w:val="28"/>
          <w:u w:val="single"/>
        </w:rPr>
        <w:t>20</w:t>
      </w:r>
      <w:r w:rsidRPr="00ED0BCD">
        <w:rPr>
          <w:rFonts w:hint="eastAsia"/>
          <w:b/>
          <w:bCs/>
          <w:sz w:val="28"/>
          <w:szCs w:val="28"/>
          <w:u w:val="single"/>
        </w:rPr>
        <w:t>2</w:t>
      </w:r>
      <w:r w:rsidR="008E48B3">
        <w:rPr>
          <w:b/>
          <w:bCs/>
          <w:sz w:val="28"/>
          <w:szCs w:val="28"/>
          <w:u w:val="single"/>
        </w:rPr>
        <w:t>6</w:t>
      </w:r>
    </w:p>
    <w:p w14:paraId="15CA19BE" w14:textId="77777777" w:rsidR="00932990" w:rsidRDefault="00932990" w:rsidP="00932990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14:paraId="0C32C383" w14:textId="32FCC658" w:rsidR="00932990" w:rsidRDefault="00932990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L’an deux mille vingt-</w:t>
      </w:r>
      <w:r w:rsidR="008E48B3">
        <w:rPr>
          <w:b/>
          <w:bCs/>
          <w:sz w:val="28"/>
          <w:szCs w:val="28"/>
        </w:rPr>
        <w:t>six</w:t>
      </w:r>
      <w:r w:rsidR="00540DA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et le</w:t>
      </w:r>
      <w:r w:rsidR="00540DA1">
        <w:rPr>
          <w:b/>
          <w:bCs/>
          <w:sz w:val="28"/>
          <w:szCs w:val="28"/>
        </w:rPr>
        <w:t xml:space="preserve"> </w:t>
      </w:r>
      <w:r w:rsidR="00C901B5">
        <w:rPr>
          <w:b/>
          <w:bCs/>
          <w:sz w:val="28"/>
          <w:szCs w:val="28"/>
        </w:rPr>
        <w:t>lun</w:t>
      </w:r>
      <w:r w:rsidR="008E48B3">
        <w:rPr>
          <w:b/>
          <w:bCs/>
          <w:sz w:val="28"/>
          <w:szCs w:val="28"/>
        </w:rPr>
        <w:t xml:space="preserve">di </w:t>
      </w:r>
      <w:r w:rsidR="00C901B5">
        <w:rPr>
          <w:b/>
          <w:bCs/>
          <w:sz w:val="28"/>
          <w:szCs w:val="28"/>
        </w:rPr>
        <w:t>19</w:t>
      </w:r>
      <w:r w:rsidR="008E48B3">
        <w:rPr>
          <w:b/>
          <w:bCs/>
          <w:sz w:val="28"/>
          <w:szCs w:val="28"/>
        </w:rPr>
        <w:t xml:space="preserve"> </w:t>
      </w:r>
      <w:r w:rsidR="00C901B5">
        <w:rPr>
          <w:b/>
          <w:bCs/>
          <w:sz w:val="28"/>
          <w:szCs w:val="28"/>
        </w:rPr>
        <w:t xml:space="preserve">janvier </w:t>
      </w:r>
      <w:r w:rsidR="00C01975">
        <w:rPr>
          <w:b/>
          <w:bCs/>
          <w:sz w:val="28"/>
          <w:szCs w:val="28"/>
        </w:rPr>
        <w:t xml:space="preserve"> à </w:t>
      </w:r>
      <w:r w:rsidR="00D811B4">
        <w:rPr>
          <w:b/>
          <w:bCs/>
          <w:sz w:val="28"/>
          <w:szCs w:val="28"/>
        </w:rPr>
        <w:t>20</w:t>
      </w:r>
      <w:r w:rsidR="00C01975">
        <w:rPr>
          <w:b/>
          <w:bCs/>
          <w:sz w:val="28"/>
          <w:szCs w:val="28"/>
        </w:rPr>
        <w:t>H</w:t>
      </w:r>
      <w:r w:rsidR="00D811B4">
        <w:rPr>
          <w:b/>
          <w:bCs/>
          <w:sz w:val="28"/>
          <w:szCs w:val="28"/>
        </w:rPr>
        <w:t>3</w:t>
      </w:r>
      <w:r w:rsidR="008E48B3">
        <w:rPr>
          <w:b/>
          <w:bCs/>
          <w:sz w:val="28"/>
          <w:szCs w:val="28"/>
        </w:rPr>
        <w:t>0</w:t>
      </w:r>
      <w:r w:rsidR="00B262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, s’est réuni </w:t>
      </w:r>
      <w:r w:rsidR="00540DA1">
        <w:rPr>
          <w:b/>
          <w:bCs/>
          <w:sz w:val="28"/>
          <w:szCs w:val="28"/>
        </w:rPr>
        <w:t xml:space="preserve">le Conseil </w:t>
      </w:r>
      <w:r>
        <w:rPr>
          <w:b/>
          <w:bCs/>
          <w:sz w:val="28"/>
          <w:szCs w:val="28"/>
        </w:rPr>
        <w:t>sous la présidence de Philippe PARMENT.</w:t>
      </w:r>
    </w:p>
    <w:p w14:paraId="0D9F048C" w14:textId="77777777" w:rsidR="004D0968" w:rsidRDefault="004D0968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</w:p>
    <w:p w14:paraId="1BBECFA4" w14:textId="2ED0F614" w:rsidR="004D0968" w:rsidRDefault="00932990" w:rsidP="00FB049B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Sont présents : </w:t>
      </w:r>
      <w:r w:rsidR="00FE6D1F">
        <w:rPr>
          <w:b/>
          <w:bCs/>
          <w:sz w:val="28"/>
          <w:szCs w:val="28"/>
        </w:rPr>
        <w:t>M. PARMEN</w:t>
      </w:r>
      <w:r w:rsidR="00FE6D1F">
        <w:rPr>
          <w:rFonts w:hint="eastAsia"/>
          <w:b/>
          <w:bCs/>
          <w:sz w:val="28"/>
          <w:szCs w:val="28"/>
        </w:rPr>
        <w:t>T</w:t>
      </w:r>
      <w:r>
        <w:rPr>
          <w:b/>
          <w:bCs/>
          <w:sz w:val="28"/>
          <w:szCs w:val="28"/>
        </w:rPr>
        <w:t xml:space="preserve"> Philippe, Mme GODET Geneviève,</w:t>
      </w:r>
      <w:r w:rsidR="00540DA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Mme TROISLOUCHES Isabelle, </w:t>
      </w:r>
      <w:r w:rsidR="00D811B4">
        <w:rPr>
          <w:b/>
          <w:bCs/>
          <w:sz w:val="28"/>
          <w:szCs w:val="28"/>
        </w:rPr>
        <w:t xml:space="preserve">M.DEBRAY Jackie, </w:t>
      </w:r>
      <w:r w:rsidR="008E48B3">
        <w:rPr>
          <w:b/>
          <w:bCs/>
          <w:sz w:val="28"/>
          <w:szCs w:val="28"/>
        </w:rPr>
        <w:t xml:space="preserve"> M.BOVYN Alain</w:t>
      </w:r>
      <w:r w:rsidR="00D811B4">
        <w:rPr>
          <w:b/>
          <w:bCs/>
          <w:sz w:val="28"/>
          <w:szCs w:val="28"/>
        </w:rPr>
        <w:t>, M.DELEGRANGE Basile</w:t>
      </w:r>
    </w:p>
    <w:p w14:paraId="736E7385" w14:textId="1B408D0A" w:rsidR="007727E2" w:rsidRDefault="004D0968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Absents : </w:t>
      </w:r>
      <w:r w:rsidR="008E48B3">
        <w:rPr>
          <w:b/>
          <w:bCs/>
          <w:sz w:val="28"/>
          <w:szCs w:val="28"/>
        </w:rPr>
        <w:t>M</w:t>
      </w:r>
      <w:r w:rsidR="00D811B4">
        <w:rPr>
          <w:b/>
          <w:bCs/>
          <w:sz w:val="28"/>
          <w:szCs w:val="28"/>
        </w:rPr>
        <w:t>me VANDEPUTTE Edith – Mr LECLERCQ Jean-Jacques</w:t>
      </w:r>
    </w:p>
    <w:p w14:paraId="2AB7E280" w14:textId="00EBDC48" w:rsidR="004D0968" w:rsidRDefault="004D0968" w:rsidP="004D0968">
      <w:pPr>
        <w:pStyle w:val="Standard"/>
        <w:jc w:val="both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Excusés : </w:t>
      </w:r>
    </w:p>
    <w:p w14:paraId="38E5D00C" w14:textId="5F54596B" w:rsidR="004D0968" w:rsidRDefault="004D0968" w:rsidP="004D0968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Nombre de membres en exercice : </w:t>
      </w:r>
      <w:r w:rsidR="00D811B4">
        <w:rPr>
          <w:b/>
          <w:bCs/>
          <w:sz w:val="28"/>
          <w:szCs w:val="28"/>
        </w:rPr>
        <w:t>08</w:t>
      </w:r>
    </w:p>
    <w:p w14:paraId="636B33B9" w14:textId="5D51D404" w:rsidR="004D0968" w:rsidRDefault="004D0968" w:rsidP="004D0968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Présents : </w:t>
      </w:r>
      <w:r w:rsidR="00D811B4">
        <w:rPr>
          <w:b/>
          <w:bCs/>
          <w:sz w:val="28"/>
          <w:szCs w:val="28"/>
        </w:rPr>
        <w:t>06</w:t>
      </w:r>
    </w:p>
    <w:p w14:paraId="22AC3878" w14:textId="05A2B77F" w:rsidR="004D0968" w:rsidRPr="00932990" w:rsidRDefault="004D0968" w:rsidP="004D0968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Votants : </w:t>
      </w:r>
      <w:r w:rsidR="00D811B4">
        <w:rPr>
          <w:b/>
          <w:bCs/>
          <w:sz w:val="28"/>
          <w:szCs w:val="28"/>
        </w:rPr>
        <w:t>06</w:t>
      </w:r>
    </w:p>
    <w:p w14:paraId="1A92EB19" w14:textId="36674A28" w:rsidR="00932990" w:rsidRDefault="00540DA1" w:rsidP="00932990">
      <w:pPr>
        <w:pStyle w:val="Standard"/>
        <w:rPr>
          <w:rFonts w:hint="eastAsia"/>
          <w:b/>
          <w:bCs/>
          <w:sz w:val="28"/>
          <w:szCs w:val="28"/>
        </w:rPr>
      </w:pPr>
      <w:r w:rsidRPr="0070551F">
        <w:rPr>
          <w:b/>
          <w:bCs/>
          <w:sz w:val="28"/>
          <w:szCs w:val="28"/>
        </w:rPr>
        <w:t>Régulièrement convoqué</w:t>
      </w:r>
      <w:r w:rsidR="00587A7A">
        <w:rPr>
          <w:b/>
          <w:bCs/>
          <w:sz w:val="28"/>
          <w:szCs w:val="28"/>
        </w:rPr>
        <w:t xml:space="preserve"> : </w:t>
      </w:r>
      <w:r w:rsidRPr="0070551F">
        <w:rPr>
          <w:b/>
          <w:bCs/>
          <w:sz w:val="28"/>
          <w:szCs w:val="28"/>
        </w:rPr>
        <w:t xml:space="preserve"> le </w:t>
      </w:r>
      <w:r w:rsidR="008E48B3">
        <w:rPr>
          <w:b/>
          <w:bCs/>
          <w:sz w:val="28"/>
          <w:szCs w:val="28"/>
        </w:rPr>
        <w:t>1</w:t>
      </w:r>
      <w:r w:rsidR="00D811B4">
        <w:rPr>
          <w:b/>
          <w:bCs/>
          <w:sz w:val="28"/>
          <w:szCs w:val="28"/>
        </w:rPr>
        <w:t>3</w:t>
      </w:r>
      <w:r w:rsidR="008E48B3">
        <w:rPr>
          <w:b/>
          <w:bCs/>
          <w:sz w:val="28"/>
          <w:szCs w:val="28"/>
        </w:rPr>
        <w:t xml:space="preserve"> </w:t>
      </w:r>
      <w:r w:rsidR="00D811B4">
        <w:rPr>
          <w:b/>
          <w:bCs/>
          <w:sz w:val="28"/>
          <w:szCs w:val="28"/>
        </w:rPr>
        <w:t xml:space="preserve">janvier </w:t>
      </w:r>
      <w:r w:rsidR="008E48B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</w:t>
      </w:r>
      <w:r w:rsidR="008E48B3">
        <w:rPr>
          <w:b/>
          <w:bCs/>
          <w:sz w:val="28"/>
          <w:szCs w:val="28"/>
        </w:rPr>
        <w:t>6</w:t>
      </w:r>
    </w:p>
    <w:p w14:paraId="0D4528E5" w14:textId="6BD4D43A" w:rsidR="004D0968" w:rsidRDefault="004D0968" w:rsidP="00932990">
      <w:pPr>
        <w:pStyle w:val="Standard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Secrétaire de séance :</w:t>
      </w:r>
      <w:r w:rsidR="00FE6D1F">
        <w:rPr>
          <w:b/>
          <w:bCs/>
          <w:sz w:val="28"/>
          <w:szCs w:val="28"/>
        </w:rPr>
        <w:t xml:space="preserve"> </w:t>
      </w:r>
      <w:r w:rsidR="00540DA1">
        <w:rPr>
          <w:b/>
          <w:bCs/>
          <w:sz w:val="28"/>
          <w:szCs w:val="28"/>
        </w:rPr>
        <w:t>Mme GODET Geneviève</w:t>
      </w:r>
    </w:p>
    <w:p w14:paraId="18239DA2" w14:textId="77777777" w:rsidR="004D0968" w:rsidRDefault="004D0968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7CAA0345" w14:textId="77777777" w:rsidR="00B14A20" w:rsidRDefault="003032F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  <w:b/>
          <w:bCs/>
          <w:u w:val="single"/>
        </w:rPr>
      </w:pPr>
      <w:r w:rsidRPr="00B14A20">
        <w:rPr>
          <w:b/>
          <w:bCs/>
          <w:u w:val="single"/>
        </w:rPr>
        <w:t xml:space="preserve">DE_003_2026 </w:t>
      </w:r>
    </w:p>
    <w:p w14:paraId="6B771BE0" w14:textId="61FE87BB" w:rsidR="003032F4" w:rsidRPr="00B14A20" w:rsidRDefault="003032F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  <w:b/>
          <w:bCs/>
          <w:u w:val="single"/>
        </w:rPr>
      </w:pPr>
      <w:r w:rsidRPr="00B14A20">
        <w:rPr>
          <w:b/>
          <w:bCs/>
          <w:u w:val="single"/>
        </w:rPr>
        <w:t xml:space="preserve"> Objet : Décision modificative n°03</w:t>
      </w:r>
    </w:p>
    <w:p w14:paraId="56663DC6" w14:textId="77777777" w:rsidR="003032F4" w:rsidRDefault="003032F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 Il est demandé au Conseil d'autoriser le transfert de crédits dont le détail figure dans le tableau qui suit :</w:t>
      </w:r>
    </w:p>
    <w:p w14:paraId="3134E79F" w14:textId="77777777" w:rsidR="003032F4" w:rsidRDefault="003032F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 En section dépenses de fonctionnement </w:t>
      </w:r>
    </w:p>
    <w:p w14:paraId="1F6CD8F0" w14:textId="7C325006" w:rsidR="003032F4" w:rsidRDefault="003032F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Chapitre 65 Compte 65311 : +341,69 euros </w:t>
      </w:r>
    </w:p>
    <w:p w14:paraId="65B2BD48" w14:textId="77777777" w:rsidR="003032F4" w:rsidRDefault="003032F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Chapitre 014 compte 739211 : + 131,00 euros </w:t>
      </w:r>
    </w:p>
    <w:p w14:paraId="481F75B2" w14:textId="77777777" w:rsidR="003032F4" w:rsidRDefault="003032F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Chapitre 011 - compte 615221 : - 472,69 euros </w:t>
      </w:r>
    </w:p>
    <w:p w14:paraId="202DE9CD" w14:textId="15145577" w:rsidR="00E16382" w:rsidRDefault="003032F4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bookmarkStart w:id="0" w:name="_Hlk241829902"/>
      <w:r>
        <w:t>Après délibération, le Conseil approuve la décision modificative comme suit :</w:t>
      </w:r>
    </w:p>
    <w:bookmarkEnd w:id="0"/>
    <w:p w14:paraId="7F4DD9B3" w14:textId="77777777" w:rsidR="003032F4" w:rsidRDefault="003032F4" w:rsidP="003032F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3"/>
        <w:gridCol w:w="1938"/>
        <w:gridCol w:w="1560"/>
        <w:gridCol w:w="1497"/>
      </w:tblGrid>
      <w:tr w:rsidR="003032F4" w:rsidRPr="00540DA1" w14:paraId="63A273AE" w14:textId="77777777" w:rsidTr="00E650AD">
        <w:tc>
          <w:tcPr>
            <w:tcW w:w="2513" w:type="dxa"/>
          </w:tcPr>
          <w:p w14:paraId="68A5AC20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36C92A75" w14:textId="77777777" w:rsidR="003032F4" w:rsidRDefault="003032F4" w:rsidP="00E650AD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5E6E9462" w14:textId="77777777" w:rsidR="003032F4" w:rsidRPr="00540DA1" w:rsidRDefault="003032F4" w:rsidP="00E650AD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euros</w:t>
            </w:r>
          </w:p>
        </w:tc>
        <w:tc>
          <w:tcPr>
            <w:tcW w:w="1560" w:type="dxa"/>
          </w:tcPr>
          <w:p w14:paraId="533F5130" w14:textId="77777777" w:rsidR="003032F4" w:rsidRDefault="003032F4" w:rsidP="00E650AD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3F1A7342" w14:textId="77777777" w:rsidR="003032F4" w:rsidRDefault="003032F4" w:rsidP="00E650AD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Contre </w:t>
            </w:r>
          </w:p>
          <w:p w14:paraId="74C47620" w14:textId="77777777" w:rsidR="003032F4" w:rsidRPr="00540DA1" w:rsidRDefault="003032F4" w:rsidP="00E650AD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97" w:type="dxa"/>
          </w:tcPr>
          <w:p w14:paraId="2FF4B0F2" w14:textId="77777777" w:rsidR="003032F4" w:rsidRDefault="003032F4" w:rsidP="00E650AD">
            <w:pPr>
              <w:suppressAutoHyphens w:val="0"/>
              <w:jc w:val="center"/>
              <w:rPr>
                <w:sz w:val="16"/>
                <w:szCs w:val="16"/>
              </w:rPr>
            </w:pPr>
          </w:p>
          <w:p w14:paraId="59350F8D" w14:textId="77777777" w:rsidR="003032F4" w:rsidRPr="00540DA1" w:rsidRDefault="003032F4" w:rsidP="00E650AD">
            <w:pPr>
              <w:suppressAutoHyphens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</w:tr>
      <w:tr w:rsidR="003032F4" w:rsidRPr="00540DA1" w14:paraId="3BD1CDF4" w14:textId="77777777" w:rsidTr="00E650AD">
        <w:tc>
          <w:tcPr>
            <w:tcW w:w="2513" w:type="dxa"/>
          </w:tcPr>
          <w:p w14:paraId="6A3CC3C8" w14:textId="77777777" w:rsidR="003032F4" w:rsidRDefault="003032F4" w:rsidP="00E650AD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 xml:space="preserve">Madame GODET Geneviève </w:t>
            </w:r>
          </w:p>
          <w:p w14:paraId="382FCD3D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1CE1611F" w14:textId="77777777" w:rsidR="003032F4" w:rsidRDefault="003032F4" w:rsidP="00E650AD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X  </w:t>
            </w:r>
          </w:p>
          <w:p w14:paraId="0D57B270" w14:textId="77777777" w:rsidR="003032F4" w:rsidRPr="00540DA1" w:rsidRDefault="003032F4" w:rsidP="00E650AD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1560" w:type="dxa"/>
          </w:tcPr>
          <w:p w14:paraId="786533CC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5D811364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3032F4" w:rsidRPr="00540DA1" w14:paraId="2DCCE43F" w14:textId="77777777" w:rsidTr="00E650AD">
        <w:tc>
          <w:tcPr>
            <w:tcW w:w="2513" w:type="dxa"/>
          </w:tcPr>
          <w:p w14:paraId="7AD6CF52" w14:textId="77777777" w:rsidR="003032F4" w:rsidRDefault="003032F4" w:rsidP="00E650AD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 xml:space="preserve">Monsieur PARMENT Philippe </w:t>
            </w:r>
          </w:p>
          <w:p w14:paraId="1DDC7A26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2E46B2F0" w14:textId="77777777" w:rsidR="003032F4" w:rsidRPr="00540DA1" w:rsidRDefault="003032F4" w:rsidP="00E650AD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X</w:t>
            </w:r>
          </w:p>
        </w:tc>
        <w:tc>
          <w:tcPr>
            <w:tcW w:w="1560" w:type="dxa"/>
          </w:tcPr>
          <w:p w14:paraId="694B5E54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0B6E9EC0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3032F4" w:rsidRPr="00540DA1" w14:paraId="01C43F43" w14:textId="77777777" w:rsidTr="00E650AD">
        <w:tc>
          <w:tcPr>
            <w:tcW w:w="2513" w:type="dxa"/>
          </w:tcPr>
          <w:p w14:paraId="285D1D14" w14:textId="77777777" w:rsidR="003032F4" w:rsidRDefault="003032F4" w:rsidP="00E650AD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Madame TROISLOUCHES Isabelle</w:t>
            </w:r>
          </w:p>
          <w:p w14:paraId="17315A17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5B59E551" w14:textId="77777777" w:rsidR="003032F4" w:rsidRPr="00540DA1" w:rsidRDefault="003032F4" w:rsidP="00E650AD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X</w:t>
            </w:r>
          </w:p>
        </w:tc>
        <w:tc>
          <w:tcPr>
            <w:tcW w:w="1560" w:type="dxa"/>
          </w:tcPr>
          <w:p w14:paraId="22BF40C6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1E24B86F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3032F4" w:rsidRPr="00540DA1" w14:paraId="5F1D035F" w14:textId="77777777" w:rsidTr="00E650AD">
        <w:tc>
          <w:tcPr>
            <w:tcW w:w="2513" w:type="dxa"/>
          </w:tcPr>
          <w:p w14:paraId="60BBA503" w14:textId="77777777" w:rsidR="003032F4" w:rsidRDefault="003032F4" w:rsidP="00E650AD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DEBRAY Jackie</w:t>
            </w:r>
          </w:p>
          <w:p w14:paraId="19B63C5C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7F365ED9" w14:textId="77777777" w:rsidR="003032F4" w:rsidRPr="00540DA1" w:rsidRDefault="003032F4" w:rsidP="00E650AD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X</w:t>
            </w:r>
          </w:p>
        </w:tc>
        <w:tc>
          <w:tcPr>
            <w:tcW w:w="1560" w:type="dxa"/>
          </w:tcPr>
          <w:p w14:paraId="63E1AB55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6376C97F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3032F4" w:rsidRPr="00540DA1" w14:paraId="39CB47C5" w14:textId="77777777" w:rsidTr="00E650AD">
        <w:tc>
          <w:tcPr>
            <w:tcW w:w="2513" w:type="dxa"/>
          </w:tcPr>
          <w:p w14:paraId="7717457A" w14:textId="77777777" w:rsidR="003032F4" w:rsidRDefault="003032F4" w:rsidP="00E650AD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Madame VANDEPUTTE Edith</w:t>
            </w:r>
          </w:p>
          <w:p w14:paraId="52D13DB9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4039CB55" w14:textId="6729DE49" w:rsidR="003032F4" w:rsidRDefault="003032F4" w:rsidP="00E650AD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          Absente</w:t>
            </w:r>
          </w:p>
          <w:p w14:paraId="043A4FA7" w14:textId="77777777" w:rsidR="003032F4" w:rsidRPr="00540DA1" w:rsidRDefault="003032F4" w:rsidP="00E650AD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560" w:type="dxa"/>
          </w:tcPr>
          <w:p w14:paraId="4C0E6FFE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60EB3132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3032F4" w:rsidRPr="00540DA1" w14:paraId="79DBBD02" w14:textId="77777777" w:rsidTr="00E650AD">
        <w:tc>
          <w:tcPr>
            <w:tcW w:w="2513" w:type="dxa"/>
          </w:tcPr>
          <w:p w14:paraId="468D2D07" w14:textId="77777777" w:rsidR="003032F4" w:rsidRDefault="003032F4" w:rsidP="00E650AD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BOVYN Alain</w:t>
            </w:r>
          </w:p>
          <w:p w14:paraId="310544EE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32321AB4" w14:textId="2AD44695" w:rsidR="003032F4" w:rsidRPr="00540DA1" w:rsidRDefault="003032F4" w:rsidP="00E650AD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*</w:t>
            </w:r>
          </w:p>
        </w:tc>
        <w:tc>
          <w:tcPr>
            <w:tcW w:w="1560" w:type="dxa"/>
          </w:tcPr>
          <w:p w14:paraId="473746BA" w14:textId="77777777" w:rsidR="003032F4" w:rsidRPr="00540DA1" w:rsidRDefault="003032F4" w:rsidP="00E650AD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2EA13785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3032F4" w:rsidRPr="00540DA1" w14:paraId="7B485AB0" w14:textId="77777777" w:rsidTr="00E650AD">
        <w:tc>
          <w:tcPr>
            <w:tcW w:w="2513" w:type="dxa"/>
          </w:tcPr>
          <w:p w14:paraId="7DEEF1CE" w14:textId="77777777" w:rsidR="003032F4" w:rsidRDefault="003032F4" w:rsidP="00E650AD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DELEGRANGE Basile</w:t>
            </w:r>
          </w:p>
          <w:p w14:paraId="52BF643F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13759AD5" w14:textId="74F05EF3" w:rsidR="003032F4" w:rsidRPr="00540DA1" w:rsidRDefault="003032F4" w:rsidP="00E650AD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*</w:t>
            </w:r>
          </w:p>
        </w:tc>
        <w:tc>
          <w:tcPr>
            <w:tcW w:w="1560" w:type="dxa"/>
          </w:tcPr>
          <w:p w14:paraId="21C19DF8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1BD5FC9A" w14:textId="77777777" w:rsidR="003032F4" w:rsidRPr="00540DA1" w:rsidRDefault="003032F4" w:rsidP="00E650AD">
            <w:pPr>
              <w:suppressAutoHyphens w:val="0"/>
              <w:ind w:left="720"/>
              <w:contextualSpacing/>
              <w:rPr>
                <w:sz w:val="16"/>
                <w:szCs w:val="16"/>
              </w:rPr>
            </w:pPr>
          </w:p>
        </w:tc>
      </w:tr>
      <w:tr w:rsidR="003032F4" w:rsidRPr="00540DA1" w14:paraId="0A449426" w14:textId="77777777" w:rsidTr="00E650AD">
        <w:tc>
          <w:tcPr>
            <w:tcW w:w="2513" w:type="dxa"/>
          </w:tcPr>
          <w:p w14:paraId="21CBFB5D" w14:textId="77777777" w:rsidR="003032F4" w:rsidRDefault="003032F4" w:rsidP="00E650AD">
            <w:pPr>
              <w:suppressAutoHyphens w:val="0"/>
              <w:rPr>
                <w:sz w:val="16"/>
                <w:szCs w:val="16"/>
              </w:rPr>
            </w:pPr>
            <w:r w:rsidRPr="00540DA1">
              <w:rPr>
                <w:sz w:val="16"/>
                <w:szCs w:val="16"/>
              </w:rPr>
              <w:t>Monsieur LECLERCQ Jean-Jacques</w:t>
            </w:r>
          </w:p>
          <w:p w14:paraId="2976E824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938" w:type="dxa"/>
          </w:tcPr>
          <w:p w14:paraId="51B4803F" w14:textId="29A6B9CA" w:rsidR="003032F4" w:rsidRPr="00540DA1" w:rsidRDefault="003032F4" w:rsidP="00E650AD">
            <w:pPr>
              <w:suppressAutoHyphens w:val="0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Absent</w:t>
            </w:r>
          </w:p>
        </w:tc>
        <w:tc>
          <w:tcPr>
            <w:tcW w:w="1560" w:type="dxa"/>
          </w:tcPr>
          <w:p w14:paraId="14A8E28E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2E082A1E" w14:textId="77777777" w:rsidR="003032F4" w:rsidRPr="00540DA1" w:rsidRDefault="003032F4" w:rsidP="00E650AD">
            <w:pPr>
              <w:suppressAutoHyphens w:val="0"/>
              <w:rPr>
                <w:sz w:val="16"/>
                <w:szCs w:val="16"/>
              </w:rPr>
            </w:pPr>
          </w:p>
        </w:tc>
      </w:tr>
    </w:tbl>
    <w:p w14:paraId="6E604BEE" w14:textId="77777777" w:rsidR="003032F4" w:rsidRPr="00E2634F" w:rsidRDefault="003032F4" w:rsidP="007A7D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color w:val="000000"/>
          <w:kern w:val="0"/>
          <w:sz w:val="22"/>
          <w:szCs w:val="22"/>
          <w:lang w:bidi="ar-SA"/>
        </w:rPr>
      </w:pPr>
    </w:p>
    <w:p w14:paraId="2BFE43C6" w14:textId="77777777" w:rsidR="0057672A" w:rsidRPr="00540DA1" w:rsidRDefault="0057672A" w:rsidP="007A7D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ascii="Calibri" w:hAnsi="Calibri" w:cs="Calibri"/>
          <w:b/>
          <w:bCs/>
          <w:color w:val="000000"/>
          <w:kern w:val="0"/>
          <w:sz w:val="22"/>
          <w:szCs w:val="22"/>
          <w:u w:val="single"/>
          <w:lang w:bidi="ar-SA"/>
        </w:rPr>
      </w:pPr>
    </w:p>
    <w:p w14:paraId="7F6A0EA8" w14:textId="7144957C" w:rsidR="00EF26BE" w:rsidRDefault="0058249E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Objet : Prévoyance pour l’employé communal</w:t>
      </w:r>
    </w:p>
    <w:p w14:paraId="3735F08B" w14:textId="77777777" w:rsidR="0058249E" w:rsidRDefault="0058249E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  <w:b/>
          <w:bCs/>
          <w:u w:val="single"/>
        </w:rPr>
      </w:pPr>
    </w:p>
    <w:p w14:paraId="1D0B4A99" w14:textId="2B59D319" w:rsidR="0058249E" w:rsidRPr="0058249E" w:rsidRDefault="0058249E" w:rsidP="005824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 w:rsidRPr="0058249E">
        <w:t>M.le Maire indique que la mutuelle est prise en charge intégralement par Mr DUBUT Frédéric</w:t>
      </w:r>
      <w:r>
        <w:t>.</w:t>
      </w:r>
      <w:r w:rsidRPr="0058249E">
        <w:t xml:space="preserve"> </w:t>
      </w:r>
    </w:p>
    <w:p w14:paraId="53D9352C" w14:textId="45DE1A65" w:rsidR="0058249E" w:rsidRDefault="0058249E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M.le Maire propose une participation pour la Prévoyance le taux de participation de 60 %.</w:t>
      </w:r>
    </w:p>
    <w:p w14:paraId="46933157" w14:textId="50A5E0F3" w:rsidR="0058249E" w:rsidRDefault="0058249E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Après en avoir délibéré, 3 vote pour 50 % et 3 votes pour 60 %.</w:t>
      </w:r>
    </w:p>
    <w:p w14:paraId="4662EA5A" w14:textId="2121F80D" w:rsidR="0058249E" w:rsidRPr="0058249E" w:rsidRDefault="0058249E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M.le Maire indique que lors de la prochaine réunion, il sera procédé au vote définitif pour déterminer le taux de participation de la commune en attente de la validation d</w:t>
      </w:r>
      <w:r w:rsidR="007E0D79">
        <w:t>u comité social territorial.</w:t>
      </w:r>
      <w:r>
        <w:t>.</w:t>
      </w:r>
    </w:p>
    <w:p w14:paraId="64461A79" w14:textId="0A865A3D" w:rsidR="0058249E" w:rsidRPr="0058249E" w:rsidRDefault="0058249E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bookmarkStart w:id="1" w:name="_Hlk241830355"/>
      <w:r w:rsidRPr="0058249E">
        <w:t xml:space="preserve">M.le Maire indique que la mutuelle est prise en charge intégralement par Mr DUBUT Frédéric </w:t>
      </w:r>
    </w:p>
    <w:p w14:paraId="74ED2E9C" w14:textId="77777777" w:rsidR="0058249E" w:rsidRDefault="0058249E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  <w:b/>
          <w:bCs/>
          <w:u w:val="single"/>
        </w:rPr>
      </w:pPr>
    </w:p>
    <w:bookmarkEnd w:id="1"/>
    <w:p w14:paraId="1DF7C1CA" w14:textId="2DC87CD7" w:rsidR="00705E76" w:rsidRP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  <w:b/>
          <w:bCs/>
          <w:u w:val="single"/>
        </w:rPr>
      </w:pPr>
      <w:r w:rsidRPr="00705E76">
        <w:rPr>
          <w:b/>
          <w:bCs/>
          <w:u w:val="single"/>
        </w:rPr>
        <w:t xml:space="preserve">Questions diverses. </w:t>
      </w:r>
    </w:p>
    <w:p w14:paraId="4EE1B973" w14:textId="77777777" w:rsidR="00705E76" w:rsidRDefault="00705E76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</w:p>
    <w:p w14:paraId="0D1EBD09" w14:textId="1935B2AD" w:rsidR="00C901B5" w:rsidRDefault="008573FC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M</w:t>
      </w:r>
      <w:r w:rsidR="00C901B5">
        <w:t>r KLIMECK demande pourquoi les carrefours n’ont pas été salés et dégagés</w:t>
      </w:r>
      <w:r w:rsidR="004335C4">
        <w:t xml:space="preserve"> les chutes cde neige</w:t>
      </w:r>
      <w:r w:rsidR="00C901B5">
        <w:t>. M</w:t>
      </w:r>
      <w:r>
        <w:t xml:space="preserve">onsieur le Maire </w:t>
      </w:r>
      <w:r w:rsidR="00C901B5">
        <w:t>indique qu</w:t>
      </w:r>
      <w:r w:rsidR="004335C4">
        <w:t xml:space="preserve">’il a fait appel à la déneigeuse et le </w:t>
      </w:r>
      <w:r w:rsidR="00C901B5">
        <w:t xml:space="preserve">sel n’est pas efficace après le passage de la déneigeuse.. </w:t>
      </w:r>
    </w:p>
    <w:p w14:paraId="69354AF9" w14:textId="0F879966" w:rsidR="00705E76" w:rsidRDefault="00C901B5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Il est demandé si la Communauté de Commune peut participer à l’achat d’un épandeur à sel</w:t>
      </w:r>
      <w:r w:rsidR="008573FC">
        <w:t>.</w:t>
      </w:r>
    </w:p>
    <w:p w14:paraId="180385E7" w14:textId="2B69A70D" w:rsidR="00705E76" w:rsidRDefault="00C901B5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>M.le Maire va en  informer la Communauté de Commune.</w:t>
      </w:r>
    </w:p>
    <w:p w14:paraId="4EE499AF" w14:textId="6BA1B9F6" w:rsidR="00C901B5" w:rsidRDefault="00C901B5" w:rsidP="00540D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7" w:line="252" w:lineRule="auto"/>
        <w:ind w:right="51"/>
        <w:rPr>
          <w:rFonts w:hint="eastAsia"/>
        </w:rPr>
      </w:pPr>
      <w:r>
        <w:t xml:space="preserve">M.le Maire informe que la commune n’était pas concernée par les barrières de dégel. </w:t>
      </w:r>
    </w:p>
    <w:p w14:paraId="51CB3AB7" w14:textId="77777777" w:rsidR="00C901B5" w:rsidRDefault="00C901B5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37220564" w14:textId="366813C5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D0968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La séance est levée à</w:t>
      </w:r>
      <w:r w:rsidR="00FC433E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 w:rsidR="00C901B5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20</w:t>
      </w:r>
      <w:r w:rsidR="00FC433E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heures </w:t>
      </w:r>
      <w:r w:rsidR="00C901B5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40</w:t>
      </w:r>
      <w:r w:rsidRPr="004D0968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. </w:t>
      </w:r>
    </w:p>
    <w:p w14:paraId="2F35A72B" w14:textId="77777777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385AEE4B" w14:textId="77777777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D0968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Signature du Maire :                                                                            Signature du/de la secrétaire de séance :</w:t>
      </w:r>
    </w:p>
    <w:p w14:paraId="13748CA3" w14:textId="77777777" w:rsidR="004D0968" w:rsidRPr="004D0968" w:rsidRDefault="004D0968" w:rsidP="004D0968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56F67A03" w14:textId="77777777" w:rsidR="004D0968" w:rsidRDefault="004D0968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609E4DEC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55C2BD3B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4BF83B35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79297A60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p w14:paraId="49D38365" w14:textId="77777777" w:rsidR="0036737B" w:rsidRDefault="0036737B" w:rsidP="00932990">
      <w:pPr>
        <w:pStyle w:val="Standard"/>
        <w:rPr>
          <w:rFonts w:hint="eastAsia"/>
          <w:b/>
          <w:bCs/>
          <w:sz w:val="28"/>
          <w:szCs w:val="28"/>
        </w:rPr>
      </w:pPr>
    </w:p>
    <w:sectPr w:rsidR="0036737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06425" w14:textId="77777777" w:rsidR="004D309B" w:rsidRDefault="004D309B">
      <w:pPr>
        <w:rPr>
          <w:rFonts w:hint="eastAsia"/>
        </w:rPr>
      </w:pPr>
      <w:r>
        <w:separator/>
      </w:r>
    </w:p>
  </w:endnote>
  <w:endnote w:type="continuationSeparator" w:id="0">
    <w:p w14:paraId="0B8203B2" w14:textId="77777777" w:rsidR="004D309B" w:rsidRDefault="004D309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DA27F" w14:textId="77777777" w:rsidR="004D309B" w:rsidRDefault="004D309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3DCDC65" w14:textId="77777777" w:rsidR="004D309B" w:rsidRDefault="004D309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1E"/>
    <w:multiLevelType w:val="hybridMultilevel"/>
    <w:tmpl w:val="DD48BFBC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901332"/>
    <w:multiLevelType w:val="hybridMultilevel"/>
    <w:tmpl w:val="9D30EC4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B1218"/>
    <w:multiLevelType w:val="hybridMultilevel"/>
    <w:tmpl w:val="D6CE48CA"/>
    <w:lvl w:ilvl="0" w:tplc="CADE5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13E0403"/>
    <w:multiLevelType w:val="hybridMultilevel"/>
    <w:tmpl w:val="8EA0FE7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2116B"/>
    <w:multiLevelType w:val="hybridMultilevel"/>
    <w:tmpl w:val="7118481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FC7ADA"/>
    <w:multiLevelType w:val="hybridMultilevel"/>
    <w:tmpl w:val="35742A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224470">
    <w:abstractNumId w:val="4"/>
  </w:num>
  <w:num w:numId="2" w16cid:durableId="2067289790">
    <w:abstractNumId w:val="1"/>
  </w:num>
  <w:num w:numId="3" w16cid:durableId="604308168">
    <w:abstractNumId w:val="0"/>
  </w:num>
  <w:num w:numId="4" w16cid:durableId="882670783">
    <w:abstractNumId w:val="5"/>
  </w:num>
  <w:num w:numId="5" w16cid:durableId="325017506">
    <w:abstractNumId w:val="3"/>
  </w:num>
  <w:num w:numId="6" w16cid:durableId="1200240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E97"/>
    <w:rsid w:val="00001DB2"/>
    <w:rsid w:val="00013954"/>
    <w:rsid w:val="00045DEA"/>
    <w:rsid w:val="000E6A58"/>
    <w:rsid w:val="00106EEB"/>
    <w:rsid w:val="00125B69"/>
    <w:rsid w:val="001262DC"/>
    <w:rsid w:val="00147E3D"/>
    <w:rsid w:val="00161856"/>
    <w:rsid w:val="00165EC4"/>
    <w:rsid w:val="001721FE"/>
    <w:rsid w:val="0018318F"/>
    <w:rsid w:val="001A41B6"/>
    <w:rsid w:val="001E6E34"/>
    <w:rsid w:val="001F0E82"/>
    <w:rsid w:val="001F64EA"/>
    <w:rsid w:val="00215C99"/>
    <w:rsid w:val="0024076E"/>
    <w:rsid w:val="002501E5"/>
    <w:rsid w:val="002B2E52"/>
    <w:rsid w:val="002E4E50"/>
    <w:rsid w:val="003032F4"/>
    <w:rsid w:val="00360A37"/>
    <w:rsid w:val="0036737B"/>
    <w:rsid w:val="00367DB4"/>
    <w:rsid w:val="003B4215"/>
    <w:rsid w:val="003C5F00"/>
    <w:rsid w:val="00401318"/>
    <w:rsid w:val="004335C4"/>
    <w:rsid w:val="00457D98"/>
    <w:rsid w:val="00472CD9"/>
    <w:rsid w:val="00480F19"/>
    <w:rsid w:val="00485F75"/>
    <w:rsid w:val="004A3EB8"/>
    <w:rsid w:val="004B6F59"/>
    <w:rsid w:val="004C1D56"/>
    <w:rsid w:val="004D0968"/>
    <w:rsid w:val="004D309B"/>
    <w:rsid w:val="00540DA1"/>
    <w:rsid w:val="0057672A"/>
    <w:rsid w:val="0058249E"/>
    <w:rsid w:val="00587A7A"/>
    <w:rsid w:val="005E32C2"/>
    <w:rsid w:val="005F29D6"/>
    <w:rsid w:val="006052EE"/>
    <w:rsid w:val="00610E3C"/>
    <w:rsid w:val="00616568"/>
    <w:rsid w:val="00670879"/>
    <w:rsid w:val="006D1977"/>
    <w:rsid w:val="006E1F8D"/>
    <w:rsid w:val="006E7040"/>
    <w:rsid w:val="00705E76"/>
    <w:rsid w:val="00706912"/>
    <w:rsid w:val="0077178F"/>
    <w:rsid w:val="007727E2"/>
    <w:rsid w:val="007A65F8"/>
    <w:rsid w:val="007A7DC0"/>
    <w:rsid w:val="007B0FBA"/>
    <w:rsid w:val="007E0D79"/>
    <w:rsid w:val="00810F76"/>
    <w:rsid w:val="00821CF3"/>
    <w:rsid w:val="00855B07"/>
    <w:rsid w:val="008573FC"/>
    <w:rsid w:val="0086430E"/>
    <w:rsid w:val="00882916"/>
    <w:rsid w:val="00886ED5"/>
    <w:rsid w:val="008A3091"/>
    <w:rsid w:val="008B5064"/>
    <w:rsid w:val="008E48B3"/>
    <w:rsid w:val="008F7067"/>
    <w:rsid w:val="00917886"/>
    <w:rsid w:val="0092529B"/>
    <w:rsid w:val="00932990"/>
    <w:rsid w:val="009A2083"/>
    <w:rsid w:val="009C3444"/>
    <w:rsid w:val="009D1863"/>
    <w:rsid w:val="009E4C39"/>
    <w:rsid w:val="00A50648"/>
    <w:rsid w:val="00A725FD"/>
    <w:rsid w:val="00A94766"/>
    <w:rsid w:val="00B14A20"/>
    <w:rsid w:val="00B261B3"/>
    <w:rsid w:val="00B262D7"/>
    <w:rsid w:val="00B97587"/>
    <w:rsid w:val="00BA7EE0"/>
    <w:rsid w:val="00BB2834"/>
    <w:rsid w:val="00BB644B"/>
    <w:rsid w:val="00C01975"/>
    <w:rsid w:val="00C116F2"/>
    <w:rsid w:val="00C26152"/>
    <w:rsid w:val="00C635EC"/>
    <w:rsid w:val="00C901B5"/>
    <w:rsid w:val="00CB0512"/>
    <w:rsid w:val="00CB2826"/>
    <w:rsid w:val="00D031F9"/>
    <w:rsid w:val="00D06AC4"/>
    <w:rsid w:val="00D07657"/>
    <w:rsid w:val="00D15E45"/>
    <w:rsid w:val="00D315C8"/>
    <w:rsid w:val="00D43A48"/>
    <w:rsid w:val="00D46408"/>
    <w:rsid w:val="00D65D17"/>
    <w:rsid w:val="00D811B4"/>
    <w:rsid w:val="00DB5917"/>
    <w:rsid w:val="00E16382"/>
    <w:rsid w:val="00E17E97"/>
    <w:rsid w:val="00E2634F"/>
    <w:rsid w:val="00E26B60"/>
    <w:rsid w:val="00E34ABF"/>
    <w:rsid w:val="00E6233B"/>
    <w:rsid w:val="00E6526D"/>
    <w:rsid w:val="00E81D9D"/>
    <w:rsid w:val="00E96FC3"/>
    <w:rsid w:val="00EA7C4D"/>
    <w:rsid w:val="00ED0BCD"/>
    <w:rsid w:val="00EF26BE"/>
    <w:rsid w:val="00F11997"/>
    <w:rsid w:val="00F21F48"/>
    <w:rsid w:val="00F23257"/>
    <w:rsid w:val="00F3161E"/>
    <w:rsid w:val="00F51DCD"/>
    <w:rsid w:val="00F97FE5"/>
    <w:rsid w:val="00FB049B"/>
    <w:rsid w:val="00FC433E"/>
    <w:rsid w:val="00FE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A5CE6"/>
  <w15:docId w15:val="{D460D620-3A30-4483-9EFD-0D302A2D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table" w:styleId="Grilledutableau">
    <w:name w:val="Table Grid"/>
    <w:basedOn w:val="TableauNormal"/>
    <w:uiPriority w:val="39"/>
    <w:rsid w:val="004D0968"/>
    <w:pPr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B5064"/>
    <w:pPr>
      <w:ind w:left="720"/>
      <w:contextualSpacing/>
    </w:pPr>
    <w:rPr>
      <w:rFonts w:cs="Mangal"/>
      <w:szCs w:val="21"/>
    </w:rPr>
  </w:style>
  <w:style w:type="table" w:customStyle="1" w:styleId="Grilledutableau1">
    <w:name w:val="Grille du tableau1"/>
    <w:basedOn w:val="TableauNormal"/>
    <w:next w:val="Grilledutableau"/>
    <w:uiPriority w:val="39"/>
    <w:rsid w:val="00540DA1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540DA1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4B6F59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39"/>
    <w:rsid w:val="00FC433E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5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472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Machy</dc:creator>
  <cp:lastModifiedBy>Mairie Machy</cp:lastModifiedBy>
  <cp:revision>6</cp:revision>
  <cp:lastPrinted>2026-10-02T12:59:00Z</cp:lastPrinted>
  <dcterms:created xsi:type="dcterms:W3CDTF">2026-10-02T08:47:00Z</dcterms:created>
  <dcterms:modified xsi:type="dcterms:W3CDTF">2026-10-03T08:32:00Z</dcterms:modified>
</cp:coreProperties>
</file>